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3E75" w14:textId="77777777" w:rsidR="00935E99" w:rsidRDefault="00935E99" w:rsidP="004568F5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14:paraId="02C3EE44" w14:textId="77777777" w:rsidR="004419D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14:paraId="31985F6D" w14:textId="35A41D22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3C7F2B">
        <w:rPr>
          <w:rFonts w:cs="Arial"/>
          <w:b/>
          <w:bCs/>
          <w:sz w:val="24"/>
          <w:szCs w:val="24"/>
          <w:lang w:val="es-ES"/>
        </w:rPr>
        <w:t>4</w:t>
      </w:r>
    </w:p>
    <w:p w14:paraId="7F042C87" w14:textId="60D8B114" w:rsidR="001D1FE0" w:rsidRPr="00F67368" w:rsidRDefault="007F6DED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Segundo</w:t>
      </w:r>
      <w:r w:rsidR="001D1FE0">
        <w:rPr>
          <w:rFonts w:cs="Arial"/>
          <w:b/>
          <w:bCs/>
          <w:sz w:val="24"/>
          <w:szCs w:val="24"/>
          <w:lang w:val="es-ES"/>
        </w:rPr>
        <w:t xml:space="preserve"> semestre</w:t>
      </w:r>
    </w:p>
    <w:p w14:paraId="3D919F55" w14:textId="318504D2" w:rsidR="00F67368" w:rsidRPr="00F67368" w:rsidRDefault="000E6998" w:rsidP="00F67368">
      <w:pPr>
        <w:spacing w:before="120" w:after="120"/>
        <w:jc w:val="center"/>
        <w:rPr>
          <w:rFonts w:cs="Arial"/>
          <w:i/>
          <w:sz w:val="24"/>
          <w:szCs w:val="24"/>
          <w:lang w:val="es-MX"/>
        </w:rPr>
      </w:pPr>
      <w:r>
        <w:rPr>
          <w:rFonts w:cs="Arial"/>
          <w:i/>
          <w:sz w:val="24"/>
          <w:szCs w:val="24"/>
          <w:lang w:val="es-MX"/>
        </w:rPr>
        <w:t>Resolucio</w:t>
      </w:r>
      <w:r w:rsidR="00F67368" w:rsidRPr="00596E6F">
        <w:rPr>
          <w:rFonts w:cs="Arial"/>
          <w:i/>
          <w:sz w:val="24"/>
          <w:szCs w:val="24"/>
          <w:lang w:val="es-MX"/>
        </w:rPr>
        <w:t>n</w:t>
      </w:r>
      <w:r>
        <w:rPr>
          <w:rFonts w:cs="Arial"/>
          <w:i/>
          <w:sz w:val="24"/>
          <w:szCs w:val="24"/>
          <w:lang w:val="es-MX"/>
        </w:rPr>
        <w:t>es</w:t>
      </w:r>
      <w:r w:rsidR="00F67368" w:rsidRPr="00596E6F">
        <w:rPr>
          <w:rFonts w:cs="Arial"/>
          <w:i/>
          <w:sz w:val="24"/>
          <w:szCs w:val="24"/>
          <w:lang w:val="es-MX"/>
        </w:rPr>
        <w:t xml:space="preserve"> R</w:t>
      </w:r>
      <w:r w:rsidR="00555101" w:rsidRPr="00596E6F">
        <w:rPr>
          <w:rFonts w:cs="Arial"/>
          <w:i/>
          <w:sz w:val="24"/>
          <w:szCs w:val="24"/>
          <w:lang w:val="es-MX"/>
        </w:rPr>
        <w:t>E</w:t>
      </w:r>
      <w:r w:rsidR="003C7F2B">
        <w:rPr>
          <w:rFonts w:cs="Arial"/>
          <w:i/>
          <w:sz w:val="24"/>
          <w:szCs w:val="24"/>
          <w:lang w:val="es-MX"/>
        </w:rPr>
        <w:t>SCS</w:t>
      </w:r>
      <w:r w:rsidR="00555101" w:rsidRPr="00596E6F">
        <w:rPr>
          <w:rFonts w:cs="Arial"/>
          <w:i/>
          <w:sz w:val="24"/>
          <w:szCs w:val="24"/>
          <w:lang w:val="es-MX"/>
        </w:rPr>
        <w:t>-20</w:t>
      </w:r>
      <w:r w:rsidR="000B0028">
        <w:rPr>
          <w:rFonts w:cs="Arial"/>
          <w:i/>
          <w:sz w:val="24"/>
          <w:szCs w:val="24"/>
          <w:lang w:val="es-MX"/>
        </w:rPr>
        <w:t>2</w:t>
      </w:r>
      <w:r>
        <w:rPr>
          <w:rFonts w:cs="Arial"/>
          <w:i/>
          <w:sz w:val="24"/>
          <w:szCs w:val="24"/>
          <w:lang w:val="es-MX"/>
        </w:rPr>
        <w:t>3</w:t>
      </w:r>
      <w:r w:rsidR="00555101" w:rsidRPr="00596E6F">
        <w:rPr>
          <w:rFonts w:cs="Arial"/>
          <w:i/>
          <w:sz w:val="24"/>
          <w:szCs w:val="24"/>
          <w:lang w:val="es-MX"/>
        </w:rPr>
        <w:t>-</w:t>
      </w:r>
      <w:r>
        <w:rPr>
          <w:rFonts w:cs="Arial"/>
          <w:i/>
          <w:sz w:val="24"/>
          <w:szCs w:val="24"/>
          <w:lang w:val="es-MX"/>
        </w:rPr>
        <w:t>1101</w:t>
      </w:r>
      <w:r w:rsidR="00555101" w:rsidRPr="00596E6F">
        <w:rPr>
          <w:rFonts w:cs="Arial"/>
          <w:i/>
          <w:sz w:val="24"/>
          <w:szCs w:val="24"/>
          <w:lang w:val="es-MX"/>
        </w:rPr>
        <w:t>-E-UBA-REC</w:t>
      </w:r>
      <w:r>
        <w:rPr>
          <w:rFonts w:cs="Arial"/>
          <w:i/>
          <w:sz w:val="24"/>
          <w:szCs w:val="24"/>
          <w:lang w:val="es-MX"/>
        </w:rPr>
        <w:t xml:space="preserve"> y </w:t>
      </w:r>
      <w:r w:rsidRPr="00596E6F">
        <w:rPr>
          <w:rFonts w:cs="Arial"/>
          <w:i/>
          <w:sz w:val="24"/>
          <w:szCs w:val="24"/>
          <w:lang w:val="es-MX"/>
        </w:rPr>
        <w:t>RE</w:t>
      </w:r>
      <w:r>
        <w:rPr>
          <w:rFonts w:cs="Arial"/>
          <w:i/>
          <w:sz w:val="24"/>
          <w:szCs w:val="24"/>
          <w:lang w:val="es-MX"/>
        </w:rPr>
        <w:t>SCS</w:t>
      </w:r>
      <w:r w:rsidRPr="00596E6F">
        <w:rPr>
          <w:rFonts w:cs="Arial"/>
          <w:i/>
          <w:sz w:val="24"/>
          <w:szCs w:val="24"/>
          <w:lang w:val="es-MX"/>
        </w:rPr>
        <w:t>-20</w:t>
      </w:r>
      <w:r>
        <w:rPr>
          <w:rFonts w:cs="Arial"/>
          <w:i/>
          <w:sz w:val="24"/>
          <w:szCs w:val="24"/>
          <w:lang w:val="es-MX"/>
        </w:rPr>
        <w:t>24</w:t>
      </w:r>
      <w:r w:rsidRPr="00596E6F">
        <w:rPr>
          <w:rFonts w:cs="Arial"/>
          <w:i/>
          <w:sz w:val="24"/>
          <w:szCs w:val="24"/>
          <w:lang w:val="es-MX"/>
        </w:rPr>
        <w:t>-</w:t>
      </w:r>
      <w:r>
        <w:rPr>
          <w:rFonts w:cs="Arial"/>
          <w:i/>
          <w:sz w:val="24"/>
          <w:szCs w:val="24"/>
          <w:lang w:val="es-MX"/>
        </w:rPr>
        <w:t>400</w:t>
      </w:r>
      <w:r w:rsidRPr="00596E6F">
        <w:rPr>
          <w:rFonts w:cs="Arial"/>
          <w:i/>
          <w:sz w:val="24"/>
          <w:szCs w:val="24"/>
          <w:lang w:val="es-MX"/>
        </w:rPr>
        <w:t>-E-UBA-REC</w:t>
      </w:r>
    </w:p>
    <w:p w14:paraId="169A5C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554FD" w14:textId="22BFB1AC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="00F67368"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2A5085" w14:textId="77777777" w:rsidR="00A74C8F" w:rsidRPr="00A74C8F" w:rsidRDefault="00A74C8F" w:rsidP="00A74C8F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7371"/>
        <w:gridCol w:w="1134"/>
      </w:tblGrid>
      <w:tr w:rsidR="0072326B" w14:paraId="71787DC1" w14:textId="77777777" w:rsidTr="00D56C51">
        <w:tc>
          <w:tcPr>
            <w:tcW w:w="7371" w:type="dxa"/>
          </w:tcPr>
          <w:p w14:paraId="268F7D33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C2CE7D" w14:textId="1638F946" w:rsidR="0072326B" w:rsidRDefault="0072326B" w:rsidP="006D2C0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14:paraId="35B595CE" w14:textId="77777777" w:rsidTr="00D56C51">
        <w:tc>
          <w:tcPr>
            <w:tcW w:w="7371" w:type="dxa"/>
          </w:tcPr>
          <w:p w14:paraId="367D47FB" w14:textId="155C23AA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134" w:type="dxa"/>
          </w:tcPr>
          <w:p w14:paraId="7F3F2D30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179FBF05" w14:textId="77777777" w:rsidTr="00D56C51">
        <w:tc>
          <w:tcPr>
            <w:tcW w:w="7371" w:type="dxa"/>
          </w:tcPr>
          <w:p w14:paraId="1240D3FC" w14:textId="2DE53624" w:rsidR="0072326B" w:rsidRDefault="00D56C51" w:rsidP="003321D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134" w:type="dxa"/>
          </w:tcPr>
          <w:p w14:paraId="5C111D59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457AA946" w14:textId="77777777" w:rsidTr="00D56C51">
        <w:tc>
          <w:tcPr>
            <w:tcW w:w="7371" w:type="dxa"/>
          </w:tcPr>
          <w:p w14:paraId="666FD491" w14:textId="44A80841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134" w:type="dxa"/>
          </w:tcPr>
          <w:p w14:paraId="6B3AAFE4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75E8D3C" w14:textId="77777777" w:rsidR="00834D5A" w:rsidRPr="00A74C8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14:paraId="015D1BF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bookmarkStart w:id="0" w:name="_GoBack"/>
      <w:bookmarkEnd w:id="0"/>
    </w:p>
    <w:p w14:paraId="6C061B82" w14:textId="77777777" w:rsidR="00B717DC" w:rsidRPr="00F67368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="00B717DC" w:rsidRPr="00F67368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F67368" w:rsidRPr="00F67368">
        <w:rPr>
          <w:rFonts w:cs="Arial"/>
          <w:bCs/>
          <w:sz w:val="24"/>
          <w:szCs w:val="24"/>
          <w:lang w:val="es-ES"/>
        </w:rPr>
        <w:t>reunión científica</w:t>
      </w:r>
      <w:r w:rsidR="00B717DC" w:rsidRPr="00F67368">
        <w:rPr>
          <w:rFonts w:cs="Arial"/>
          <w:bCs/>
          <w:sz w:val="24"/>
          <w:szCs w:val="24"/>
          <w:lang w:val="es-ES"/>
        </w:rPr>
        <w:t>)</w:t>
      </w:r>
    </w:p>
    <w:p w14:paraId="415A29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AE714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4E12CDFB" w14:textId="77777777" w:rsidR="00A65286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14:paraId="4274E8AE" w14:textId="77777777" w:rsidR="00834D5A" w:rsidRPr="00F67368" w:rsidRDefault="00A6528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="00834D5A" w:rsidRPr="00F67368">
        <w:rPr>
          <w:rFonts w:cs="Arial"/>
          <w:sz w:val="24"/>
          <w:szCs w:val="24"/>
          <w:lang w:val="es-ES"/>
        </w:rPr>
        <w:t xml:space="preserve"> </w:t>
      </w:r>
    </w:p>
    <w:p w14:paraId="1A0F348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14:paraId="545EE64D" w14:textId="2D948CEB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14:paraId="57B5E7D8" w14:textId="77777777" w:rsidR="00F67368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="00F67368" w:rsidRPr="00F67368">
        <w:rPr>
          <w:rFonts w:cs="Arial"/>
          <w:sz w:val="24"/>
          <w:szCs w:val="24"/>
          <w:lang w:val="es-ES"/>
        </w:rPr>
        <w:t xml:space="preserve"> de trabajo:</w:t>
      </w:r>
    </w:p>
    <w:p w14:paraId="788C3B6E" w14:textId="77777777" w:rsidR="00834D5A" w:rsidRPr="00F67368" w:rsidRDefault="00F67368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="00834D5A" w:rsidRPr="00F67368">
        <w:rPr>
          <w:rFonts w:cs="Arial"/>
          <w:sz w:val="24"/>
          <w:szCs w:val="24"/>
          <w:lang w:val="es-ES"/>
        </w:rPr>
        <w:t xml:space="preserve">: </w:t>
      </w:r>
    </w:p>
    <w:p w14:paraId="36D0F5BB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14:paraId="096FC9B3" w14:textId="77777777" w:rsidR="003C1A19" w:rsidRPr="00F67368" w:rsidRDefault="003C1A1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099857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CA0D003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14:paraId="0058D105" w14:textId="77777777" w:rsidR="00F306D9" w:rsidRPr="00F67368" w:rsidRDefault="00F306D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A575CB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14:paraId="348BF52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14:paraId="7847BA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14:paraId="3C4FBEE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14:paraId="5A5A642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14:paraId="58C1F327" w14:textId="77777777" w:rsidR="00586080" w:rsidRPr="00F67368" w:rsidRDefault="0058608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14:paraId="239A13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AE664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0C57B65" w14:textId="2F0FD2A6"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D1108DE" w14:textId="618DE8F7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1C2F2E0A" w14:textId="77777777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31BAF34" w14:textId="77777777"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1D2BBD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14:paraId="1223E74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066D2F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14:paraId="25BE098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14:paraId="0681441D" w14:textId="77777777"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14:paraId="281EB081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14:paraId="3C65FF88" w14:textId="77777777" w:rsidR="00A74C8F" w:rsidRPr="0042091E" w:rsidRDefault="00A74C8F" w:rsidP="0042091E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14:paraId="3008E6DD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608D79A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E8220C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12FD226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29DD8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8A07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6513E2A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A87BA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5ECCB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14:paraId="451A1C42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5BAFB3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143AA98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BF4659B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9EAC3B9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E6376E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8D689C9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970D17E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382190B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AB969F5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622E60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3DF3E22" w14:textId="77777777" w:rsidR="00FB5F3C" w:rsidRPr="00BB6176" w:rsidRDefault="00FB5F3C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65F82E8" w14:textId="77777777" w:rsidR="0042091E" w:rsidRPr="00BB6176" w:rsidRDefault="0042091E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92DCF21" w14:textId="77777777" w:rsidR="00A74C8F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08ED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8CA363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498DE8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F3539C4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12CE87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D6FFE74" w14:textId="77777777" w:rsidR="00A74C8F" w:rsidRDefault="00A74C8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2C817D56" w14:textId="037BDAFF" w:rsidR="003C1A19" w:rsidRPr="000E152A" w:rsidRDefault="003C7F2B" w:rsidP="003C7F2B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0E152A">
        <w:rPr>
          <w:rFonts w:eastAsiaTheme="minorHAnsi" w:cs="Arial"/>
          <w:b/>
          <w:bCs/>
          <w:sz w:val="24"/>
          <w:szCs w:val="24"/>
          <w:lang w:val="es-AR" w:eastAsia="en-US"/>
        </w:rPr>
        <w:lastRenderedPageBreak/>
        <w:t xml:space="preserve">Actividades que se encuentren vinculadas a temáticas relacionadas a los Objetivos de Desarrollo Sostenible (ODS). </w:t>
      </w:r>
      <w:r w:rsidRPr="000E152A">
        <w:rPr>
          <w:rFonts w:eastAsiaTheme="minorHAnsi" w:cs="Arial"/>
          <w:sz w:val="24"/>
          <w:szCs w:val="24"/>
          <w:lang w:val="es-AR" w:eastAsia="en-US"/>
        </w:rPr>
        <w:t xml:space="preserve">Disponibles en </w:t>
      </w:r>
      <w:hyperlink r:id="rId11" w:history="1">
        <w:r w:rsidRPr="000E152A">
          <w:rPr>
            <w:rStyle w:val="Hipervnculo"/>
            <w:rFonts w:eastAsiaTheme="minorHAnsi" w:cs="Arial"/>
            <w:sz w:val="24"/>
            <w:szCs w:val="24"/>
            <w:lang w:val="es-AR" w:eastAsia="en-US"/>
          </w:rPr>
          <w:t>https://www.argentina.gob.ar/politicassociales/ods/institucional/17objetivos</w:t>
        </w:r>
      </w:hyperlink>
    </w:p>
    <w:p w14:paraId="7EB213DF" w14:textId="77777777" w:rsidR="003C1A19" w:rsidRPr="000E152A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48E1E5BC" w14:textId="18D73622" w:rsidR="003C7F2B" w:rsidRPr="0042091E" w:rsidRDefault="003C7F2B" w:rsidP="003C7F2B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0E152A">
        <w:rPr>
          <w:rFonts w:eastAsiaTheme="minorHAnsi" w:cs="Arial"/>
          <w:b/>
          <w:bCs/>
          <w:sz w:val="24"/>
          <w:szCs w:val="24"/>
          <w:lang w:val="es-AR" w:eastAsia="en-US"/>
        </w:rPr>
        <w:t>Relacionadas a los Objetivos de Desarrollo Sostenible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:   Si / No   </w:t>
      </w:r>
      <w:r w:rsidRPr="000E152A">
        <w:rPr>
          <w:rFonts w:cs="Arial"/>
          <w:sz w:val="24"/>
          <w:szCs w:val="24"/>
          <w:lang w:val="es-ES"/>
        </w:rPr>
        <w:t>……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  </w:t>
      </w:r>
      <w:r w:rsidRPr="000E152A">
        <w:rPr>
          <w:rFonts w:cs="Arial"/>
          <w:bCs/>
          <w:sz w:val="24"/>
          <w:szCs w:val="24"/>
          <w:lang w:val="es-ES"/>
        </w:rPr>
        <w:t>(En caso afirmativo especifique de qué manera)</w:t>
      </w:r>
    </w:p>
    <w:p w14:paraId="01633DE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74BA3DC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BDA04F2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5FC6492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EAB18C4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4E20E58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0B144BB" w14:textId="77777777" w:rsidR="003C1A19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7BA67101" w14:textId="77777777" w:rsidR="003C1A19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3B4A209C" w14:textId="77777777" w:rsidR="00FB5F3C" w:rsidRPr="003C1A19" w:rsidRDefault="00834D5A" w:rsidP="003C1A1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14:paraId="1DFACE80" w14:textId="39D0CE28" w:rsidR="003C7F2B" w:rsidRPr="0042091E" w:rsidRDefault="00834D5A" w:rsidP="0042091E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="00FB5F3C" w:rsidRPr="0042091E">
        <w:rPr>
          <w:rFonts w:cs="Arial"/>
          <w:sz w:val="24"/>
          <w:szCs w:val="24"/>
          <w:lang w:val="es-ES"/>
        </w:rPr>
        <w:t>utiliza algún rubro se deberá poner cero.</w:t>
      </w:r>
    </w:p>
    <w:p w14:paraId="7DC7301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="00834D5A" w:rsidRPr="00F67368" w14:paraId="1CAE9D86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D8E15EA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EEB8734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="00834D5A" w:rsidRPr="00F67368" w14:paraId="5891A121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1DDEA07" w14:textId="77777777" w:rsidR="00834D5A" w:rsidRPr="00F67368" w:rsidRDefault="00A57473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968124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9B75C61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5DF547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Servicios de Terceros (impresiones, traducciones, alquiler de equipos audiovisuales, alquiler de auditorio , etc. únicamente servicios facturados)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3B74AA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09093C5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A5FD7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9CE75F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22DD946B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81BCE3" w14:textId="77777777" w:rsidR="00834D5A" w:rsidRPr="00F67368" w:rsidRDefault="000B5028" w:rsidP="000B502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3845E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="00834D5A" w:rsidRPr="00F67368" w14:paraId="08B6A5F4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939208" w14:textId="77777777" w:rsidR="00834D5A" w:rsidRPr="00F67368" w:rsidRDefault="00834D5A" w:rsidP="0042091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D56097C" w14:textId="77777777" w:rsidR="00834D5A" w:rsidRPr="00F67368" w:rsidRDefault="00834D5A" w:rsidP="00D77D7D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14:paraId="6209353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64A717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0EED152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="0042091E" w:rsidRPr="00143B29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14:paraId="24E105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798958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AE6CA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8C5855" w14:textId="77777777" w:rsidR="00834D5A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14:paraId="642577CA" w14:textId="77777777" w:rsidR="0042091E" w:rsidRPr="0042091E" w:rsidRDefault="0042091E" w:rsidP="0042091E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716218" w14:textId="77777777" w:rsidR="00834D5A" w:rsidRPr="0042091E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14:paraId="74CCE0C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="00834D5A" w:rsidRPr="00F67368" w14:paraId="57C9FBCB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2D8E72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lastRenderedPageBreak/>
              <w:t>Año de realización de la última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286C2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190170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CD7C9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32025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092D5311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D0181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 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945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FAE7348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AD872C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B8916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04DF873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8975B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7597D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A9B86A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1579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C98FB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236BB74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B894AFF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EF76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ED1C086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C24D7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21F57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0A923B6" w14:textId="77777777" w:rsidTr="00D77D7D">
        <w:tblPrEx>
          <w:tblBorders>
            <w:bottom w:val="single" w:sz="4" w:space="0" w:color="BFBFBF"/>
          </w:tblBorders>
        </w:tblPrEx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FD3B1A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53B08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3CBB4B7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E0A1C6" w14:textId="2BCAED95" w:rsidR="0042091E" w:rsidRDefault="0042091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E67193" w14:textId="77777777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Características de la reunión propuesta</w:t>
      </w:r>
    </w:p>
    <w:p w14:paraId="1AA00FA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="00834D5A" w:rsidRPr="00F67368" w14:paraId="517B0D3F" w14:textId="77777777" w:rsidTr="00D77D7D"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985988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38DCC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3607130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B7F7E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AD9C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5C2B4FB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5E31E3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 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0A43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53E3858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A5ED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8227D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CB2DB1A" w14:textId="77777777" w:rsidTr="00D77D7D">
        <w:tblPrEx>
          <w:tblBorders>
            <w:top w:val="none" w:sz="0" w:space="0" w:color="auto"/>
          </w:tblBorders>
        </w:tblPrEx>
        <w:trPr>
          <w:trHeight w:val="327"/>
        </w:trPr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04636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665712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656E29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48C70E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AD41C8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DD5F0E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40D278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Tesistas participantes como ponentes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D6FDD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881BC02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88DF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E035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54167CA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DBA04E3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5A64F6" w14:textId="71E219FE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14:paraId="7AE00BC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14:paraId="0031C0E5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5F927E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C1C9C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661D0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073651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="00834D5A" w:rsidRPr="00F67368" w14:paraId="349BB4A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7DB0F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A2BC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A6F22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D20567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6DC98C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2D9F52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E9D8A5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9A7533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025FE4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C99F7E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9C79B8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35AD8C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32FC9B4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B59FA1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DC66A7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22963BB2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F3B2866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B89D6A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1FC996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787CDA6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2965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1DECFBC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14:paraId="0BD465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="00834D5A" w:rsidRPr="00F67368" w14:paraId="20B9EDDD" w14:textId="77777777" w:rsidTr="00D77D7D"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E4F1896" w14:textId="77777777" w:rsidR="00834D5A" w:rsidRPr="00F67368" w:rsidRDefault="00586080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B6F1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C0E38AC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7E6FA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313722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791D08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A112C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65A0C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477600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F964A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97D29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1D87749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2AB86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949DE0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55FB530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64E7D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1EDF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03B6C683" w14:textId="77777777" w:rsidR="00143B29" w:rsidRDefault="00143B2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CE7915F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AC0DE41" w14:textId="5498CD00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14:paraId="241B171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E519F07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14:paraId="5C4EA8E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0B3A70C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71C697A" w14:textId="163E81CD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>(si existe éste último)</w:t>
      </w:r>
      <w:r w:rsidR="0042091E" w:rsidRP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3807394C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2DF97F" w14:textId="77777777"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952984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6C92B4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E8EB1E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34B42E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="00834D5A" w:rsidRPr="00F67368" w14:paraId="0098A7C0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0A86E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AAB3F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C80C9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194EF78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B68138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C1939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7479E6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6EBECC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9B3B9D1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EEC5DF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CDEB5A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9A25F91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E8A7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7F0A23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B4AEC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79EA4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538EB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B0A0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A0BA9B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C31041C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C1E879B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513E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71999E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E775BCA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7788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7CCD55F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8227F3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6409230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D92C5A6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14:paraId="12B54AEC" w14:textId="77777777" w:rsidR="00834D5A" w:rsidRPr="00143B29" w:rsidRDefault="00834D5A" w:rsidP="00143B2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="00834D5A" w:rsidRPr="00F67368" w14:paraId="7806AAB6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007FC8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6EA04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1902E65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2D004C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154E9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9926C3F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50BBD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B424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9048F9B" w14:textId="77777777" w:rsidTr="0042091E">
        <w:tblPrEx>
          <w:tblBorders>
            <w:bottom w:val="single" w:sz="4" w:space="0" w:color="BFBFBF"/>
          </w:tblBorders>
        </w:tblPrEx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14F9137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482CD2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F06099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ABEA36" w14:textId="77777777" w:rsidR="00143B29" w:rsidRPr="0042091E" w:rsidRDefault="00EE04C7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14:paraId="1F44DE1B" w14:textId="77777777" w:rsidR="00EE04C7" w:rsidRPr="00143B29" w:rsidRDefault="00EE04C7" w:rsidP="00143B29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0096609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proofErr w:type="gramStart"/>
      <w:r w:rsidRPr="00D950D2">
        <w:rPr>
          <w:rFonts w:cs="Arial"/>
          <w:bCs/>
          <w:sz w:val="24"/>
          <w:szCs w:val="24"/>
          <w:lang w:val="es-ES"/>
        </w:rPr>
        <w:t>Desde …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…/……../………….   Hasta   ………/………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./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……….</w:t>
      </w:r>
    </w:p>
    <w:p w14:paraId="739C31E5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A331B19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EE04C7">
        <w:rPr>
          <w:rFonts w:cs="Arial"/>
          <w:b/>
          <w:bCs/>
          <w:sz w:val="24"/>
          <w:szCs w:val="24"/>
          <w:lang w:val="es-ES"/>
        </w:rPr>
        <w:t>Firmas. (</w:t>
      </w:r>
      <w:r w:rsidRPr="00EE04C7">
        <w:rPr>
          <w:rFonts w:cs="Arial"/>
          <w:sz w:val="24"/>
          <w:szCs w:val="24"/>
          <w:lang w:val="es-ES"/>
        </w:rPr>
        <w:t>Debe</w:t>
      </w:r>
      <w:r w:rsidR="00EE04C7" w:rsidRPr="00EE04C7">
        <w:rPr>
          <w:rFonts w:cs="Arial"/>
          <w:sz w:val="24"/>
          <w:szCs w:val="24"/>
          <w:lang w:val="es-ES"/>
        </w:rPr>
        <w:t xml:space="preserve"> ser completada por el Titular)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A36021" w14:textId="77777777" w:rsidR="00EE04C7" w:rsidRPr="00F67368" w:rsidRDefault="00EE04C7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7ABA7D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14:paraId="5F535C8A" w14:textId="6FCEC4AC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A5BE8DA" w14:textId="6300E276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3FCBEF5" w14:textId="02367AAD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F0CDEC3" w14:textId="77777777" w:rsidR="006D2C0E" w:rsidRPr="00F67368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C120E20" w14:textId="3389E2EF" w:rsidR="00EE04C7" w:rsidRDefault="002313C6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.a </w:t>
      </w:r>
      <w:r w:rsidR="00834D5A"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EE04C7" w:rsidRPr="00BB6176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="00EE04C7" w:rsidRPr="00BB6176">
        <w:rPr>
          <w:rFonts w:cs="Arial"/>
          <w:bCs/>
          <w:sz w:val="24"/>
          <w:szCs w:val="24"/>
          <w:lang w:val="es-ES"/>
        </w:rPr>
        <w:t>)</w:t>
      </w:r>
    </w:p>
    <w:p w14:paraId="7BB49BFE" w14:textId="77777777"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14:paraId="5AD14C3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A65DE6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11078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559B8A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E0DC1D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 xml:space="preserve">Lugar y Fecha: </w:t>
      </w:r>
    </w:p>
    <w:p w14:paraId="70D374BB" w14:textId="77777777" w:rsidR="005C63F0" w:rsidRDefault="005C63F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6EEDC94" w14:textId="77777777" w:rsidR="005930C5" w:rsidRPr="00F67368" w:rsidRDefault="005930C5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B321959" w14:textId="13695F3F" w:rsidR="009359A4" w:rsidRPr="00CB74B5" w:rsidRDefault="002313C6" w:rsidP="009359A4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.b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="00834D5A" w:rsidRPr="00EE04C7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="009359A4" w:rsidRPr="00CB74B5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="009359A4" w:rsidRPr="00CB74B5">
        <w:rPr>
          <w:rFonts w:cs="Arial"/>
          <w:bCs/>
          <w:sz w:val="24"/>
          <w:szCs w:val="24"/>
          <w:lang w:val="es-ES"/>
        </w:rPr>
        <w:t>cadémica)</w:t>
      </w:r>
    </w:p>
    <w:p w14:paraId="4C036F6E" w14:textId="77777777" w:rsidR="00834D5A" w:rsidRPr="00EE04C7" w:rsidRDefault="00834D5A" w:rsidP="00EE04C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6B1CB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96F82A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5F311B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14:paraId="78FB47E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B038D5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25223A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142E06A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4C2C1E3" w14:textId="77777777"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>Lugar y Fecha:</w:t>
      </w:r>
    </w:p>
    <w:sectPr w:rsidR="00F306D9" w:rsidRPr="00F67368" w:rsidSect="00850183">
      <w:headerReference w:type="default" r:id="rId12"/>
      <w:footerReference w:type="default" r:id="rId13"/>
      <w:pgSz w:w="11907" w:h="16839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E1E13" w14:textId="77777777" w:rsidR="005816D2" w:rsidRDefault="005816D2" w:rsidP="0084402E">
      <w:r>
        <w:separator/>
      </w:r>
    </w:p>
  </w:endnote>
  <w:endnote w:type="continuationSeparator" w:id="0">
    <w:p w14:paraId="18FE001D" w14:textId="77777777" w:rsidR="005816D2" w:rsidRDefault="005816D2" w:rsidP="0084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55321" w14:textId="77777777" w:rsidR="00F070DB" w:rsidRDefault="00F070DB" w:rsidP="00143B29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563BA" w14:textId="77777777" w:rsidR="005816D2" w:rsidRDefault="005816D2" w:rsidP="0084402E">
      <w:r>
        <w:separator/>
      </w:r>
    </w:p>
  </w:footnote>
  <w:footnote w:type="continuationSeparator" w:id="0">
    <w:p w14:paraId="5628CB78" w14:textId="77777777" w:rsidR="005816D2" w:rsidRDefault="005816D2" w:rsidP="00844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12859" w14:textId="4D22B6BA" w:rsidR="0084402E" w:rsidRDefault="007F6DED" w:rsidP="003201DB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2E"/>
    <w:rsid w:val="00035E81"/>
    <w:rsid w:val="00072CD1"/>
    <w:rsid w:val="000A3BCB"/>
    <w:rsid w:val="000B0028"/>
    <w:rsid w:val="000B5028"/>
    <w:rsid w:val="000E152A"/>
    <w:rsid w:val="000E6998"/>
    <w:rsid w:val="000F0127"/>
    <w:rsid w:val="00102C28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A7654"/>
    <w:rsid w:val="003C1A19"/>
    <w:rsid w:val="003C6015"/>
    <w:rsid w:val="003C7F2B"/>
    <w:rsid w:val="004144E9"/>
    <w:rsid w:val="0042091E"/>
    <w:rsid w:val="004419DF"/>
    <w:rsid w:val="004568F5"/>
    <w:rsid w:val="004636D3"/>
    <w:rsid w:val="004667A4"/>
    <w:rsid w:val="00477525"/>
    <w:rsid w:val="004D0CAE"/>
    <w:rsid w:val="00512120"/>
    <w:rsid w:val="00555101"/>
    <w:rsid w:val="00557154"/>
    <w:rsid w:val="005816D2"/>
    <w:rsid w:val="00586080"/>
    <w:rsid w:val="005930C5"/>
    <w:rsid w:val="00596E6F"/>
    <w:rsid w:val="005C63F0"/>
    <w:rsid w:val="005C73A8"/>
    <w:rsid w:val="00695ABC"/>
    <w:rsid w:val="006A46C1"/>
    <w:rsid w:val="006B7DE6"/>
    <w:rsid w:val="006D2C0E"/>
    <w:rsid w:val="006E547B"/>
    <w:rsid w:val="0072326B"/>
    <w:rsid w:val="007C7CA2"/>
    <w:rsid w:val="007F6DED"/>
    <w:rsid w:val="007F73C3"/>
    <w:rsid w:val="00823332"/>
    <w:rsid w:val="00823671"/>
    <w:rsid w:val="00826092"/>
    <w:rsid w:val="00834D5A"/>
    <w:rsid w:val="0084402E"/>
    <w:rsid w:val="00850183"/>
    <w:rsid w:val="00866D21"/>
    <w:rsid w:val="00916EBB"/>
    <w:rsid w:val="00932EEC"/>
    <w:rsid w:val="009359A4"/>
    <w:rsid w:val="00935E99"/>
    <w:rsid w:val="00975AE3"/>
    <w:rsid w:val="00996029"/>
    <w:rsid w:val="009E2A84"/>
    <w:rsid w:val="00A45699"/>
    <w:rsid w:val="00A57473"/>
    <w:rsid w:val="00A65286"/>
    <w:rsid w:val="00A74C8F"/>
    <w:rsid w:val="00A811FC"/>
    <w:rsid w:val="00AB2186"/>
    <w:rsid w:val="00AD7BA2"/>
    <w:rsid w:val="00AE2476"/>
    <w:rsid w:val="00B012FD"/>
    <w:rsid w:val="00B15579"/>
    <w:rsid w:val="00B26A10"/>
    <w:rsid w:val="00B32895"/>
    <w:rsid w:val="00B459D1"/>
    <w:rsid w:val="00B717DC"/>
    <w:rsid w:val="00B759B1"/>
    <w:rsid w:val="00BD234F"/>
    <w:rsid w:val="00BF4F41"/>
    <w:rsid w:val="00C21180"/>
    <w:rsid w:val="00C956B5"/>
    <w:rsid w:val="00CB2B3B"/>
    <w:rsid w:val="00CF2E14"/>
    <w:rsid w:val="00D26E26"/>
    <w:rsid w:val="00D4303B"/>
    <w:rsid w:val="00D56C51"/>
    <w:rsid w:val="00DD69F6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D2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argentina.gob.ar/politicassociales/ods/institucional/17objetivo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9102DB-411D-4D8F-B54E-9CBB67F0A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805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Turco Greco</dc:creator>
  <cp:lastModifiedBy>walter diaz</cp:lastModifiedBy>
  <cp:revision>17</cp:revision>
  <cp:lastPrinted>2019-11-12T12:28:00Z</cp:lastPrinted>
  <dcterms:created xsi:type="dcterms:W3CDTF">2023-03-29T16:41:00Z</dcterms:created>
  <dcterms:modified xsi:type="dcterms:W3CDTF">2024-05-02T15:35:00Z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0x010100A41E31334EDA1B4AB7C89F0337713AB3</vt:lpwstr>
  </property>
</Properties>
</file>