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Argerich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C4656D" w:rsidRPr="00C4656D" w:rsidRDefault="00537887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29-09</w:t>
            </w:r>
            <w:r w:rsidR="00527EBC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537887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</w:t>
            </w:r>
            <w:r w:rsidR="00527EBC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537887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</w:t>
            </w:r>
            <w:r w:rsidR="00527EBC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E75C95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E75C95" w:rsidRPr="00C4656D" w:rsidRDefault="00E75C95" w:rsidP="00E75C9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E75C95" w:rsidRPr="00C4656D" w:rsidRDefault="00E75C95" w:rsidP="00E75C9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E75C95" w:rsidRPr="00C4656D" w:rsidRDefault="00E75C95" w:rsidP="00E75C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29-09-2026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E75C95" w:rsidRPr="00C4656D" w:rsidRDefault="00E75C95" w:rsidP="00E75C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CEMIC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27EBC" w:rsidRPr="00C4656D" w:rsidRDefault="00527EBC" w:rsidP="00527EB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N° 22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19:00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16-09-2026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N° 22 Durand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19:00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C4656D" w:rsidRPr="00C4656D" w:rsidRDefault="00527EBC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527EB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N° 22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16-09-2026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527EBC" w:rsidRPr="00C4656D" w:rsidTr="00527EBC">
        <w:trPr>
          <w:trHeight w:val="24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N° 22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527EBC" w:rsidRPr="00C4656D" w:rsidRDefault="00527EBC" w:rsidP="00527EB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527EBC" w:rsidRPr="00C4656D" w:rsidRDefault="00527EBC" w:rsidP="00527E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4A4311" w:rsidP="00C4656D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2171F0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4656D" w:rsidRPr="00C4656D" w:rsidRDefault="002171F0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Houssay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CD46AC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4656D" w:rsidRPr="00C4656D" w:rsidRDefault="00CD46AC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07-12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</w:tr>
      <w:tr w:rsidR="00CD46A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28-09-2026</w:t>
            </w:r>
          </w:p>
        </w:tc>
      </w:tr>
      <w:tr w:rsidR="00CD46AC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CD46AC" w:rsidRPr="00C4656D" w:rsidRDefault="00CD46AC" w:rsidP="00CD46A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D46AC" w:rsidRPr="00C4656D" w:rsidRDefault="00CD46AC" w:rsidP="00CD46A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07-12-2026</w:t>
            </w:r>
          </w:p>
        </w:tc>
      </w:tr>
    </w:tbl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Italiano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San Justo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Ospecon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1B0068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04-08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1B0068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1B0068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Ospecon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1B0068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Ospecon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1B0068" w:rsidRPr="00C4656D" w:rsidRDefault="001B0068" w:rsidP="001B0068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1B0068" w:rsidRPr="00C4656D" w:rsidRDefault="001B0068" w:rsidP="001B00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04-08-2026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B0068" w:rsidRPr="00C4656D" w:rsidRDefault="001B0068" w:rsidP="001B00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B0068" w:rsidRPr="00C4656D" w:rsidRDefault="001B0068" w:rsidP="001B00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Ospecon 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35B7D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04-08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35B7D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35B7D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</w:t>
            </w:r>
            <w:r w:rsidR="003A26A3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Piñero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35B7D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35B7D" w:rsidRPr="00C4656D" w:rsidRDefault="00335B7D" w:rsidP="00335B7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35B7D" w:rsidRPr="00C4656D" w:rsidRDefault="00335B7D" w:rsidP="00335B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04-08-2026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5B7D" w:rsidRPr="00C4656D" w:rsidRDefault="00335B7D" w:rsidP="00335B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35B7D" w:rsidRPr="00C4656D" w:rsidRDefault="00335B7D" w:rsidP="00335B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</w:tbl>
    <w:p w:rsidR="00C4656D" w:rsidRPr="00C4656D" w:rsidRDefault="00C4656D" w:rsidP="00C4656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2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1440"/>
        <w:gridCol w:w="1440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0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0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0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3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260"/>
        </w:trPr>
        <w:tc>
          <w:tcPr>
            <w:tcW w:w="790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620" w:type="dxa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6A6A6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Güemes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Miércoles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16-09-2026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Güemes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Miércoles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Güemes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29-07-2026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16-09-2026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Güemes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Pirovano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Viernes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08:00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12:00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31-07-2026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18-09-2026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25-09-2026</w:t>
            </w:r>
          </w:p>
        </w:tc>
      </w:tr>
      <w:tr w:rsidR="00C4656D" w:rsidRPr="00C4656D" w:rsidTr="00527EBC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Pirovano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Viernes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08:00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12:00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C4656D" w:rsidRPr="00C4656D" w:rsidRDefault="00C4656D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02-10-2026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20-11-2026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C4656D" w:rsidRPr="00C4656D" w:rsidRDefault="003A26A3" w:rsidP="00C465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27-11-2026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Pirovano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31-07-2026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18-09-2026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Pirovano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02-10-2026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20-11-2026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27-11-2026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Nº 10 José León Suarez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13:30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Nº 10 José León Suarez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13:30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Nº 10</w:t>
            </w:r>
            <w:r w:rsidRPr="00C4656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José León Suarez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310"/>
        </w:trPr>
        <w:tc>
          <w:tcPr>
            <w:tcW w:w="79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Centro de Salud Nº 10</w:t>
            </w:r>
            <w:r w:rsidRPr="00C4656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José León Suarez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Unidad Académica Central II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20:30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Unidad Académica Central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20:30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Unidad Académica Central II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Los TP convenir con los alumnos, se realizan en contra turno (entre 4 </w:t>
            </w:r>
            <w:proofErr w:type="spellStart"/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hs</w:t>
            </w:r>
            <w:proofErr w:type="spellEnd"/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a 8 </w:t>
            </w:r>
            <w:proofErr w:type="spellStart"/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hs</w:t>
            </w:r>
            <w:proofErr w:type="spellEnd"/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  <w:t>Unidad Académica Central II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</w:tbl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274"/>
        <w:gridCol w:w="1346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31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  <w:tr w:rsidR="00FF016A" w:rsidRPr="00C4656D" w:rsidTr="00537887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proofErr w:type="spellStart"/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FF016A" w:rsidRPr="00C4656D" w:rsidTr="00537887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proofErr w:type="spellStart"/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Miércoles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FF016A" w:rsidRPr="00C4656D" w:rsidTr="00537887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proofErr w:type="spellStart"/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F351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FF016A" w:rsidRPr="00C4656D" w:rsidTr="00537887">
        <w:trPr>
          <w:trHeight w:val="227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4656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4656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4"/>
                <w:szCs w:val="14"/>
                <w:lang w:val="es-ES" w:eastAsia="es-ES"/>
              </w:rPr>
            </w:pPr>
            <w:proofErr w:type="spellStart"/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4656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FF016A" w:rsidRPr="00C4656D" w:rsidRDefault="00FF016A" w:rsidP="00FF01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4656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016A" w:rsidRPr="00C4656D" w:rsidRDefault="00FF016A" w:rsidP="00FF016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F351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25-11-2026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F016A" w:rsidRPr="00C4656D" w:rsidRDefault="00FF016A" w:rsidP="00FF01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4A4311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3A7D74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03-08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3A7D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3A7D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</w:tr>
      <w:tr w:rsidR="004A4311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Ramos Mejía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3A7D74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7D74" w:rsidRPr="00C4656D" w:rsidRDefault="003A7D74" w:rsidP="003A7D74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03-08-2026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7D74" w:rsidRPr="00C4656D" w:rsidRDefault="003A7D74" w:rsidP="003A7D7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28-09-2026</w:t>
            </w:r>
          </w:p>
        </w:tc>
      </w:tr>
      <w:tr w:rsidR="004A4311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4A4311" w:rsidRPr="00C4656D" w:rsidRDefault="004A4311" w:rsidP="004A431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4A4311" w:rsidRPr="00C4656D" w:rsidTr="004A4311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033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Santojanni CeSAC 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4A4311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Santojanni CeSAC 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4A4311" w:rsidRPr="00C4656D" w:rsidTr="004A4311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033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Santojanni CeSAC 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Los TP convenir con los alumnos, en turno tarde o mañana.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4A4311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Santojanni CeSAC 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</w:tbl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465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</w:t>
      </w:r>
    </w:p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F016A" w:rsidRDefault="00FF016A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F016A" w:rsidRPr="00C4656D" w:rsidRDefault="00FF016A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274"/>
        <w:gridCol w:w="1346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Jueves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19:30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Penna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Jueves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16:30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19:30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01-10-2026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19-11-2026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26-11-2026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01-10-2026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19-11-2026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26-11-2026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Vélez Sarsfield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3A26A3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Pilar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MODALIDAD MIXTA.</w:t>
            </w:r>
          </w:p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28-07-2026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15-09-2026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22-09-2026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06-10-2026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24-11-2026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01-12-2026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Jueves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Hospital Lanús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Jueves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12:00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26-11-2026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17-09-2026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24-09-2026</w:t>
            </w:r>
          </w:p>
        </w:tc>
      </w:tr>
      <w:tr w:rsidR="003A26A3" w:rsidRPr="00C4656D" w:rsidTr="00527EBC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26-11-2026</w:t>
            </w:r>
          </w:p>
        </w:tc>
      </w:tr>
    </w:tbl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656D" w:rsidRPr="00C4656D" w:rsidRDefault="00C4656D" w:rsidP="00C4656D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8"/>
          <w:szCs w:val="28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INSCRIPCION A MATERIAS – OFERTA DE CURSOS</w:t>
      </w:r>
    </w:p>
    <w:p w:rsidR="00C4656D" w:rsidRPr="00C4656D" w:rsidRDefault="00C4656D" w:rsidP="00C4656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val="es-ES" w:eastAsia="es-ES"/>
        </w:rPr>
      </w:pPr>
      <w:r w:rsidRPr="00C4656D">
        <w:rPr>
          <w:rFonts w:ascii="Arial" w:eastAsia="Times New Roman" w:hAnsi="Arial" w:cs="Times New Roman"/>
          <w:sz w:val="28"/>
          <w:szCs w:val="28"/>
          <w:lang w:val="es-ES" w:eastAsia="es-ES"/>
        </w:rPr>
        <w:t>Cronograma Primera y Segunda cursada, Ciclo Lectivo 2026</w:t>
      </w:r>
    </w:p>
    <w:p w:rsidR="00C4656D" w:rsidRPr="00C4656D" w:rsidRDefault="00C4656D" w:rsidP="00C4656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CARRERA    MEDICINA</w:t>
      </w:r>
    </w:p>
    <w:p w:rsidR="00C4656D" w:rsidRPr="00C4656D" w:rsidRDefault="00C4656D" w:rsidP="00C4656D">
      <w:pPr>
        <w:keepNext/>
        <w:tabs>
          <w:tab w:val="left" w:pos="9900"/>
        </w:tabs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MATERIA: Medicina Familiar I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CODIGO: 018</w:t>
      </w:r>
      <w:r w:rsidRPr="00C4656D">
        <w:rPr>
          <w:rFonts w:ascii="Arial" w:eastAsia="Times New Roman" w:hAnsi="Arial" w:cs="Times New Roman"/>
          <w:b/>
          <w:sz w:val="24"/>
          <w:szCs w:val="24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C4656D" w:rsidRPr="00C4656D" w:rsidTr="00527EBC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Teórico</w:t>
            </w:r>
          </w:p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Fecha Examen Final</w:t>
            </w:r>
          </w:p>
        </w:tc>
      </w:tr>
      <w:tr w:rsidR="00C4656D" w:rsidRPr="00C4656D" w:rsidTr="00527EBC">
        <w:trPr>
          <w:trHeight w:val="266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C4656D" w:rsidRPr="00C4656D" w:rsidRDefault="00C4656D" w:rsidP="00C4656D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C4656D" w:rsidRPr="00C4656D" w:rsidRDefault="00C4656D" w:rsidP="00C4656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  <w:tr w:rsidR="004A4311" w:rsidRPr="00C4656D" w:rsidTr="004A4311">
        <w:trPr>
          <w:trHeight w:val="179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 xml:space="preserve">Hosp. Álvarez 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4A4311">
        <w:trPr>
          <w:trHeight w:val="238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Hosp. Álvarez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20:30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4A4311" w:rsidRPr="00C4656D" w:rsidTr="004A4311">
        <w:trPr>
          <w:trHeight w:val="28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Hosp. Álvarez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4A4311">
        <w:trPr>
          <w:trHeight w:val="125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Hosp. Álvarez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4A4311" w:rsidRPr="00C4656D" w:rsidRDefault="004A4311" w:rsidP="004A431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3A26A3" w:rsidRPr="00C4656D" w:rsidTr="00894AD1">
        <w:trPr>
          <w:trHeight w:val="155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3A26A3" w:rsidRPr="00C4656D" w:rsidTr="003A26A3">
        <w:trPr>
          <w:trHeight w:val="117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Tornú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3A26A3" w:rsidRPr="00C4656D" w:rsidTr="00894AD1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23-09-2026</w:t>
            </w:r>
          </w:p>
        </w:tc>
      </w:tr>
      <w:tr w:rsidR="003A26A3" w:rsidRPr="00C4656D" w:rsidTr="003A26A3">
        <w:trPr>
          <w:trHeight w:val="183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3A26A3" w:rsidRPr="00C4656D" w:rsidRDefault="003A26A3" w:rsidP="003A26A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3A26A3" w:rsidRPr="00C4656D" w:rsidRDefault="003A26A3" w:rsidP="003A26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02-12-2026</w:t>
            </w:r>
          </w:p>
        </w:tc>
      </w:tr>
      <w:tr w:rsidR="004A4311" w:rsidRPr="00C4656D" w:rsidTr="004A4311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Tigre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63191C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03-08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3C794A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3C794A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</w:tr>
      <w:tr w:rsidR="004A4311" w:rsidRPr="00C4656D" w:rsidTr="004A4311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Tigre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4A4311" w:rsidRPr="00C4656D" w:rsidRDefault="004A4311" w:rsidP="004A43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3C794A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19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4A4311" w:rsidRPr="00C4656D" w:rsidRDefault="003C794A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4A4311" w:rsidRPr="00C4656D" w:rsidRDefault="003C794A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07-12</w:t>
            </w:r>
            <w:r w:rsidR="004A4311"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-2026</w:t>
            </w:r>
          </w:p>
        </w:tc>
      </w:tr>
      <w:tr w:rsidR="003C794A" w:rsidRPr="00C4656D" w:rsidTr="004A4311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Tigre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03-08-2026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28-09-2026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</w:tr>
      <w:tr w:rsidR="003C794A" w:rsidRPr="00C4656D" w:rsidTr="004A4311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03"/>
        </w:trPr>
        <w:tc>
          <w:tcPr>
            <w:tcW w:w="791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Tigre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C794A" w:rsidRPr="00C4656D" w:rsidRDefault="003C794A" w:rsidP="003C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19-10-2026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3C794A" w:rsidRPr="00C4656D" w:rsidRDefault="003C794A" w:rsidP="003C794A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07-12-2026</w:t>
            </w:r>
          </w:p>
        </w:tc>
      </w:tr>
      <w:tr w:rsidR="004A4311" w:rsidRPr="00C4656D" w:rsidTr="00527EBC">
        <w:trPr>
          <w:trHeight w:val="191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1A50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  <w:r w:rsidR="004A4311"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1A50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</w:t>
            </w:r>
            <w:r w:rsidR="004A4311"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527EBC">
        <w:trPr>
          <w:trHeight w:val="153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Sommer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1A50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13</w:t>
            </w:r>
            <w:r w:rsidR="004A4311"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1A5074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17</w:t>
            </w:r>
            <w:r w:rsidR="004A4311"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  <w:tr w:rsidR="004A4311" w:rsidRPr="00C4656D" w:rsidTr="00527EBC">
        <w:trPr>
          <w:trHeight w:val="115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Los TP 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27-07-2026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14-09-2026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21-09-2026</w:t>
            </w:r>
          </w:p>
        </w:tc>
      </w:tr>
      <w:tr w:rsidR="004A4311" w:rsidRPr="00C4656D" w:rsidTr="00527EBC">
        <w:trPr>
          <w:trHeight w:val="21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</w:pPr>
            <w:r w:rsidRPr="00C4656D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05-10-2026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23-11-2026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4A4311" w:rsidRPr="00C4656D" w:rsidRDefault="004A4311" w:rsidP="004A4311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s-ES" w:eastAsia="es-ES"/>
              </w:rPr>
              <w:t>30-11-2026</w:t>
            </w:r>
          </w:p>
        </w:tc>
      </w:tr>
    </w:tbl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4656D" w:rsidRPr="00C4656D" w:rsidRDefault="00C4656D" w:rsidP="00C46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sectPr w:rsidR="00C4656D" w:rsidRPr="00C4656D" w:rsidSect="00527EBC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8E" w:rsidRDefault="0044128E">
      <w:pPr>
        <w:spacing w:after="0" w:line="240" w:lineRule="auto"/>
      </w:pPr>
      <w:r>
        <w:separator/>
      </w:r>
    </w:p>
  </w:endnote>
  <w:endnote w:type="continuationSeparator" w:id="0">
    <w:p w:rsidR="0044128E" w:rsidRDefault="0044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87" w:rsidRDefault="00537887">
    <w:pPr>
      <w:pStyle w:val="Piedepgina"/>
    </w:pPr>
  </w:p>
  <w:p w:rsidR="00537887" w:rsidRDefault="00537887">
    <w:pPr>
      <w:pStyle w:val="Piedepgina"/>
    </w:pPr>
  </w:p>
  <w:p w:rsidR="00537887" w:rsidRDefault="005378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8E" w:rsidRDefault="0044128E">
      <w:pPr>
        <w:spacing w:after="0" w:line="240" w:lineRule="auto"/>
      </w:pPr>
      <w:r>
        <w:separator/>
      </w:r>
    </w:p>
  </w:footnote>
  <w:footnote w:type="continuationSeparator" w:id="0">
    <w:p w:rsidR="0044128E" w:rsidRDefault="0044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87" w:rsidRDefault="00537887" w:rsidP="00527EBC">
    <w:pPr>
      <w:pStyle w:val="Encabezado"/>
    </w:pPr>
    <w:r>
      <w:t>FACULTAD DE MEDICINA</w:t>
    </w:r>
  </w:p>
  <w:p w:rsidR="00537887" w:rsidRPr="00E306AF" w:rsidRDefault="00537887" w:rsidP="00527EBC">
    <w:pPr>
      <w:pStyle w:val="Encabezado"/>
    </w:pPr>
    <w:r>
      <w:t>UNIVERSIDAD DE BUENOS AIRES</w:t>
    </w:r>
  </w:p>
  <w:p w:rsidR="00537887" w:rsidRDefault="00537887">
    <w:pPr>
      <w:pStyle w:val="Encabezado"/>
    </w:pPr>
  </w:p>
  <w:p w:rsidR="00537887" w:rsidRDefault="005378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D"/>
    <w:rsid w:val="00144761"/>
    <w:rsid w:val="001A5074"/>
    <w:rsid w:val="001B0068"/>
    <w:rsid w:val="002171F0"/>
    <w:rsid w:val="00335B7D"/>
    <w:rsid w:val="003A26A3"/>
    <w:rsid w:val="003A7D74"/>
    <w:rsid w:val="003C794A"/>
    <w:rsid w:val="0044128E"/>
    <w:rsid w:val="0046387D"/>
    <w:rsid w:val="004A4311"/>
    <w:rsid w:val="00516DA3"/>
    <w:rsid w:val="00527EBC"/>
    <w:rsid w:val="00537887"/>
    <w:rsid w:val="0063191C"/>
    <w:rsid w:val="006D3725"/>
    <w:rsid w:val="00786E48"/>
    <w:rsid w:val="008065B7"/>
    <w:rsid w:val="00894AD1"/>
    <w:rsid w:val="00B72F40"/>
    <w:rsid w:val="00C4656D"/>
    <w:rsid w:val="00CD46AC"/>
    <w:rsid w:val="00CD49A6"/>
    <w:rsid w:val="00CF351D"/>
    <w:rsid w:val="00D157DC"/>
    <w:rsid w:val="00D44BE2"/>
    <w:rsid w:val="00E75C95"/>
    <w:rsid w:val="00EA22E3"/>
    <w:rsid w:val="00F662BC"/>
    <w:rsid w:val="00FD7160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15AB-DB82-42B3-8060-B0F3CF34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4656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656D"/>
    <w:rPr>
      <w:rFonts w:ascii="Arial" w:eastAsia="Times New Roman" w:hAnsi="Arial" w:cs="Times New Roman"/>
      <w:b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Sinlista1">
    <w:name w:val="Sin lista1"/>
    <w:next w:val="Sinlista"/>
    <w:uiPriority w:val="99"/>
    <w:semiHidden/>
    <w:unhideWhenUsed/>
    <w:rsid w:val="00C4656D"/>
  </w:style>
  <w:style w:type="paragraph" w:styleId="Encabezado">
    <w:name w:val="header"/>
    <w:basedOn w:val="Normal"/>
    <w:link w:val="EncabezadoCar"/>
    <w:uiPriority w:val="99"/>
    <w:unhideWhenUsed/>
    <w:rsid w:val="00C46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56D"/>
  </w:style>
  <w:style w:type="paragraph" w:styleId="Piedepgina">
    <w:name w:val="footer"/>
    <w:basedOn w:val="Normal"/>
    <w:link w:val="PiedepginaCar"/>
    <w:uiPriority w:val="99"/>
    <w:unhideWhenUsed/>
    <w:rsid w:val="00C46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56D"/>
  </w:style>
  <w:style w:type="paragraph" w:styleId="Textodeglobo">
    <w:name w:val="Balloon Text"/>
    <w:basedOn w:val="Normal"/>
    <w:link w:val="TextodegloboCar"/>
    <w:uiPriority w:val="99"/>
    <w:semiHidden/>
    <w:unhideWhenUsed/>
    <w:rsid w:val="00C4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56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C4656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C4656D"/>
    <w:rPr>
      <w:rFonts w:ascii="Arial" w:eastAsia="Times New Roman" w:hAnsi="Arial" w:cs="Times New Roman"/>
      <w:b/>
      <w:sz w:val="28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1415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Ana</dc:creator>
  <cp:keywords/>
  <dc:description/>
  <cp:lastModifiedBy>Vanesa Ana</cp:lastModifiedBy>
  <cp:revision>17</cp:revision>
  <dcterms:created xsi:type="dcterms:W3CDTF">2025-06-21T00:06:00Z</dcterms:created>
  <dcterms:modified xsi:type="dcterms:W3CDTF">2025-10-02T12:55:00Z</dcterms:modified>
</cp:coreProperties>
</file>