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F" w:rsidRPr="00882220" w:rsidRDefault="001B7B7F">
      <w:pPr>
        <w:rPr>
          <w:b/>
          <w:u w:val="single"/>
        </w:rPr>
      </w:pPr>
      <w:r w:rsidRPr="00882220">
        <w:rPr>
          <w:b/>
          <w:u w:val="single"/>
        </w:rPr>
        <w:t>PRESENTACIÓN DE EJEMPLARES</w:t>
      </w:r>
    </w:p>
    <w:p w:rsidR="00E618F5" w:rsidRPr="00882220" w:rsidRDefault="00E618F5" w:rsidP="00C63533">
      <w:pPr>
        <w:pStyle w:val="Prrafodelista"/>
        <w:numPr>
          <w:ilvl w:val="0"/>
          <w:numId w:val="1"/>
        </w:numPr>
      </w:pPr>
      <w:r w:rsidRPr="00882220">
        <w:t>Nota informado la finalización del trabajo razón por la que se solicita la designación del jurado evaluador.</w:t>
      </w:r>
      <w:r w:rsidR="0055088E" w:rsidRPr="00882220">
        <w:t xml:space="preserve"> (Original  y 2 copias; ambas firmadas por el Director, Director Asociado y/o Consejero de Estudios en el caso de poseerlos).</w:t>
      </w:r>
    </w:p>
    <w:p w:rsidR="009B145C" w:rsidRDefault="009B145C" w:rsidP="009B145C">
      <w:pPr>
        <w:pStyle w:val="Prrafodelista"/>
      </w:pPr>
    </w:p>
    <w:p w:rsidR="007E7C14" w:rsidRPr="00882220" w:rsidRDefault="001B7B7F" w:rsidP="00C63533">
      <w:pPr>
        <w:pStyle w:val="Prrafodelista"/>
        <w:numPr>
          <w:ilvl w:val="0"/>
          <w:numId w:val="1"/>
        </w:numPr>
      </w:pPr>
      <w:r w:rsidRPr="00882220">
        <w:t xml:space="preserve">5 ejemplares </w:t>
      </w:r>
      <w:r w:rsidR="00C63533" w:rsidRPr="00882220">
        <w:t xml:space="preserve">encuadernados o anillados </w:t>
      </w:r>
      <w:r w:rsidR="002E03D5" w:rsidRPr="00882220">
        <w:t xml:space="preserve"> (Carpetas con hojas sueltas no) firmados en Conclusiones por Director, Director Asociado y Consejero según corresponda.</w:t>
      </w:r>
    </w:p>
    <w:p w:rsidR="00867488" w:rsidRPr="00882220" w:rsidRDefault="00867488" w:rsidP="00867488">
      <w:pPr>
        <w:pStyle w:val="Prrafodelista"/>
        <w:rPr>
          <w:b/>
          <w:u w:val="single"/>
        </w:rPr>
      </w:pPr>
      <w:r w:rsidRPr="00882220">
        <w:rPr>
          <w:b/>
          <w:u w:val="single"/>
        </w:rPr>
        <w:t>Estructura:</w:t>
      </w:r>
    </w:p>
    <w:p w:rsidR="00867488" w:rsidRPr="00882220" w:rsidRDefault="00867488" w:rsidP="00867488">
      <w:pPr>
        <w:pStyle w:val="Prrafodelista"/>
      </w:pPr>
      <w:r w:rsidRPr="00882220">
        <w:rPr>
          <w:u w:val="single"/>
        </w:rPr>
        <w:t>Carátula:</w:t>
      </w:r>
      <w:r w:rsidRPr="00882220">
        <w:t xml:space="preserve"> Universidad de Buenos Aires, Facultad de Medicina, Tesis de doctorado, Título de la tesis, </w:t>
      </w:r>
      <w:proofErr w:type="spellStart"/>
      <w:r w:rsidRPr="00882220">
        <w:t>tesista</w:t>
      </w:r>
      <w:proofErr w:type="spellEnd"/>
      <w:r w:rsidRPr="00882220">
        <w:t xml:space="preserve">, director, director asociado, consejero de estudios, año de presentación, lugar donde se realizó la </w:t>
      </w:r>
      <w:r w:rsidR="009B145C" w:rsidRPr="00882220">
        <w:t>tesis.</w:t>
      </w:r>
    </w:p>
    <w:p w:rsidR="00A14310" w:rsidRPr="00882220" w:rsidRDefault="00A14310" w:rsidP="00867488">
      <w:pPr>
        <w:pStyle w:val="Prrafodelista"/>
        <w:rPr>
          <w:u w:val="single"/>
        </w:rPr>
      </w:pPr>
      <w:r w:rsidRPr="00882220">
        <w:rPr>
          <w:u w:val="single"/>
        </w:rPr>
        <w:t>Contenido:</w:t>
      </w:r>
    </w:p>
    <w:p w:rsidR="00A14310" w:rsidRPr="00882220" w:rsidRDefault="00A14310" w:rsidP="00867488">
      <w:pPr>
        <w:pStyle w:val="Prrafodelista"/>
      </w:pPr>
      <w:r w:rsidRPr="00882220">
        <w:t>Resumen en castellano, máximo 400 p</w:t>
      </w:r>
      <w:r w:rsidR="00E618F5" w:rsidRPr="00882220">
        <w:t>a</w:t>
      </w:r>
      <w:r w:rsidRPr="00882220">
        <w:t>labras, seguido de 5 palabras claves.</w:t>
      </w:r>
    </w:p>
    <w:p w:rsidR="00A14310" w:rsidRPr="00882220" w:rsidRDefault="00A14310" w:rsidP="00867488">
      <w:pPr>
        <w:pStyle w:val="Prrafodelista"/>
      </w:pPr>
      <w:r w:rsidRPr="00882220">
        <w:t>Resumen en inglés, máximo 400 p</w:t>
      </w:r>
      <w:r w:rsidR="00E618F5" w:rsidRPr="00882220">
        <w:t>a</w:t>
      </w:r>
      <w:r w:rsidRPr="00882220">
        <w:t>labras,</w:t>
      </w:r>
      <w:r w:rsidR="00D41709" w:rsidRPr="00882220">
        <w:t xml:space="preserve"> acompañado del título</w:t>
      </w:r>
      <w:r w:rsidRPr="00882220">
        <w:t xml:space="preserve"> seguido de 5 palabras claves.</w:t>
      </w:r>
    </w:p>
    <w:p w:rsidR="00D41709" w:rsidRPr="00882220" w:rsidRDefault="00D41709" w:rsidP="00867488">
      <w:pPr>
        <w:pStyle w:val="Prrafodelista"/>
      </w:pPr>
      <w:r w:rsidRPr="00882220">
        <w:t>Antecedentes del tema en estudio</w:t>
      </w:r>
    </w:p>
    <w:p w:rsidR="00D41709" w:rsidRPr="00882220" w:rsidRDefault="00223DB2" w:rsidP="00867488">
      <w:pPr>
        <w:pStyle w:val="Prrafodelista"/>
      </w:pPr>
      <w:r w:rsidRPr="00882220">
        <w:t>Objetivos e hipótesis: su relevancia y originalidad</w:t>
      </w:r>
    </w:p>
    <w:p w:rsidR="00223DB2" w:rsidRPr="00882220" w:rsidRDefault="00223DB2" w:rsidP="00867488">
      <w:pPr>
        <w:pStyle w:val="Prrafodelista"/>
      </w:pPr>
      <w:r w:rsidRPr="00882220">
        <w:t>Los métodos y el diseño de los experimentos</w:t>
      </w:r>
      <w:r w:rsidR="00E618F5" w:rsidRPr="00882220">
        <w:t xml:space="preserve"> o estudios realizados</w:t>
      </w:r>
    </w:p>
    <w:p w:rsidR="00E618F5" w:rsidRPr="00882220" w:rsidRDefault="00E618F5" w:rsidP="00867488">
      <w:pPr>
        <w:pStyle w:val="Prrafodelista"/>
      </w:pPr>
      <w:r w:rsidRPr="00882220">
        <w:t>Resultados</w:t>
      </w:r>
    </w:p>
    <w:p w:rsidR="00E618F5" w:rsidRPr="00882220" w:rsidRDefault="00E618F5" w:rsidP="00867488">
      <w:pPr>
        <w:pStyle w:val="Prrafodelista"/>
      </w:pPr>
      <w:r w:rsidRPr="00882220">
        <w:t>Discusión</w:t>
      </w:r>
    </w:p>
    <w:p w:rsidR="00E618F5" w:rsidRPr="00882220" w:rsidRDefault="00E618F5" w:rsidP="00867488">
      <w:pPr>
        <w:pStyle w:val="Prrafodelista"/>
      </w:pPr>
      <w:r w:rsidRPr="00882220">
        <w:t>Conclusiones</w:t>
      </w:r>
    </w:p>
    <w:p w:rsidR="00E618F5" w:rsidRPr="00882220" w:rsidRDefault="00E618F5" w:rsidP="00867488">
      <w:pPr>
        <w:pStyle w:val="Prrafodelista"/>
      </w:pPr>
      <w:r w:rsidRPr="00882220">
        <w:t>Referencias bibliográficas</w:t>
      </w:r>
    </w:p>
    <w:p w:rsidR="00867488" w:rsidRPr="00882220" w:rsidRDefault="00E618F5" w:rsidP="00867488">
      <w:pPr>
        <w:pStyle w:val="Prrafodelista"/>
      </w:pPr>
      <w:r w:rsidRPr="00882220">
        <w:t>Bibliografía ordenada alfabética o numéricamente</w:t>
      </w:r>
    </w:p>
    <w:p w:rsidR="009B145C" w:rsidRDefault="009B145C" w:rsidP="009B145C">
      <w:pPr>
        <w:pStyle w:val="Prrafodelista"/>
      </w:pPr>
    </w:p>
    <w:p w:rsidR="00662208" w:rsidRPr="00882220" w:rsidRDefault="00662208" w:rsidP="00C63533">
      <w:pPr>
        <w:pStyle w:val="Prrafodelista"/>
        <w:numPr>
          <w:ilvl w:val="0"/>
          <w:numId w:val="1"/>
        </w:numPr>
      </w:pPr>
      <w:r w:rsidRPr="00882220">
        <w:t>5 copias del plan de tesis original</w:t>
      </w:r>
    </w:p>
    <w:p w:rsidR="009B145C" w:rsidRDefault="009B145C" w:rsidP="009B145C">
      <w:pPr>
        <w:pStyle w:val="Prrafodelista"/>
      </w:pPr>
    </w:p>
    <w:p w:rsidR="00662208" w:rsidRPr="00882220" w:rsidRDefault="00662208" w:rsidP="00C63533">
      <w:pPr>
        <w:pStyle w:val="Prrafodelista"/>
        <w:numPr>
          <w:ilvl w:val="0"/>
          <w:numId w:val="1"/>
        </w:numPr>
      </w:pPr>
      <w:r w:rsidRPr="00882220">
        <w:t>5 copias del reglamento vigente en el año de su admisión</w:t>
      </w:r>
      <w:r w:rsidR="007B155F" w:rsidRPr="00882220">
        <w:t xml:space="preserve"> </w:t>
      </w:r>
    </w:p>
    <w:p w:rsidR="009B145C" w:rsidRDefault="009B145C" w:rsidP="009B145C">
      <w:pPr>
        <w:pStyle w:val="Prrafodelista"/>
      </w:pPr>
    </w:p>
    <w:p w:rsidR="00662208" w:rsidRPr="00882220" w:rsidRDefault="00662208" w:rsidP="00C63533">
      <w:pPr>
        <w:pStyle w:val="Prrafodelista"/>
        <w:numPr>
          <w:ilvl w:val="0"/>
          <w:numId w:val="1"/>
        </w:numPr>
      </w:pPr>
      <w:r w:rsidRPr="00882220">
        <w:t>5 copias del informe final del  Director, del Director Asociado y del Consejero según corresponda. Pueden ser individuales o bien firmar uno en conjunto.</w:t>
      </w:r>
    </w:p>
    <w:p w:rsidR="009B145C" w:rsidRDefault="009B145C" w:rsidP="009B145C">
      <w:pPr>
        <w:pStyle w:val="Prrafodelista"/>
      </w:pPr>
    </w:p>
    <w:p w:rsidR="002E03D5" w:rsidRPr="00882220" w:rsidRDefault="00E618F5" w:rsidP="00C63533">
      <w:pPr>
        <w:pStyle w:val="Prrafodelista"/>
        <w:numPr>
          <w:ilvl w:val="0"/>
          <w:numId w:val="1"/>
        </w:numPr>
      </w:pPr>
      <w:r w:rsidRPr="00882220">
        <w:t>5</w:t>
      </w:r>
      <w:r w:rsidR="002E03D5" w:rsidRPr="00882220">
        <w:t xml:space="preserve"> copias digitalizadas del trabajo</w:t>
      </w:r>
      <w:r w:rsidR="007B155F" w:rsidRPr="00882220">
        <w:t xml:space="preserve"> (</w:t>
      </w:r>
      <w:r w:rsidR="00882220" w:rsidRPr="00882220">
        <w:t>CD</w:t>
      </w:r>
      <w:r w:rsidR="007B155F" w:rsidRPr="00882220">
        <w:t>)</w:t>
      </w:r>
      <w:r w:rsidR="002E03D5" w:rsidRPr="00882220">
        <w:t>.</w:t>
      </w:r>
    </w:p>
    <w:p w:rsidR="009B145C" w:rsidRDefault="009B145C" w:rsidP="009B145C">
      <w:pPr>
        <w:pStyle w:val="Prrafodelista"/>
        <w:rPr>
          <w:u w:val="single"/>
        </w:rPr>
      </w:pPr>
    </w:p>
    <w:p w:rsidR="002E03D5" w:rsidRPr="00882220" w:rsidRDefault="002E03D5" w:rsidP="00C63533">
      <w:pPr>
        <w:pStyle w:val="Prrafodelista"/>
        <w:numPr>
          <w:ilvl w:val="0"/>
          <w:numId w:val="1"/>
        </w:numPr>
        <w:rPr>
          <w:u w:val="single"/>
        </w:rPr>
      </w:pPr>
      <w:r w:rsidRPr="00882220">
        <w:rPr>
          <w:u w:val="single"/>
        </w:rPr>
        <w:t>Opcional:</w:t>
      </w:r>
    </w:p>
    <w:p w:rsidR="002E03D5" w:rsidRPr="00882220" w:rsidRDefault="002E03D5" w:rsidP="002E03D5">
      <w:pPr>
        <w:pStyle w:val="Prrafodelista"/>
      </w:pPr>
      <w:r w:rsidRPr="00882220">
        <w:tab/>
        <w:t xml:space="preserve">Propuesta de evaluadores: hasta 5 </w:t>
      </w:r>
      <w:r w:rsidR="0055088E" w:rsidRPr="00882220">
        <w:t>profesionales</w:t>
      </w:r>
      <w:r w:rsidRPr="00882220">
        <w:t xml:space="preserve">. Adjuntar CV de quienes no sean </w:t>
      </w:r>
      <w:r w:rsidR="00882220" w:rsidRPr="00882220">
        <w:tab/>
      </w:r>
      <w:r w:rsidRPr="00882220">
        <w:t>profesores de esta Facultad resumidos en no más de dos carillas</w:t>
      </w:r>
      <w:r w:rsidR="00882220">
        <w:t xml:space="preserve"> especificando el </w:t>
      </w:r>
      <w:r w:rsidR="00882220">
        <w:tab/>
        <w:t xml:space="preserve">área por la que se los </w:t>
      </w:r>
      <w:r w:rsidR="009B145C">
        <w:t>propone</w:t>
      </w:r>
      <w:r w:rsidRPr="00882220">
        <w:t>.</w:t>
      </w:r>
    </w:p>
    <w:p w:rsidR="002E03D5" w:rsidRDefault="002E03D5" w:rsidP="002E03D5">
      <w:pPr>
        <w:pStyle w:val="Prrafodelista"/>
      </w:pPr>
      <w:r w:rsidRPr="00882220">
        <w:tab/>
        <w:t xml:space="preserve">Propuesta de exclusión de evaluadores: hasta 2 </w:t>
      </w:r>
      <w:r w:rsidR="0055088E" w:rsidRPr="00882220">
        <w:t>profesionales</w:t>
      </w:r>
      <w:r w:rsidR="00882220">
        <w:t xml:space="preserve">; preferentemente </w:t>
      </w:r>
      <w:r w:rsidR="00882220">
        <w:tab/>
        <w:t xml:space="preserve">fundamentada. </w:t>
      </w:r>
    </w:p>
    <w:p w:rsidR="002E03D5" w:rsidRPr="00882220" w:rsidRDefault="00882220" w:rsidP="00867488">
      <w:pPr>
        <w:pStyle w:val="Prrafodelista"/>
      </w:pPr>
      <w:r>
        <w:tab/>
        <w:t xml:space="preserve">Cualquiera de las instancias debe ser dirigida al Decano y estar avalada por los </w:t>
      </w:r>
      <w:r>
        <w:tab/>
        <w:t>directores involucrados.</w:t>
      </w:r>
    </w:p>
    <w:sectPr w:rsidR="002E03D5" w:rsidRPr="00882220" w:rsidSect="007E7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0CC"/>
    <w:multiLevelType w:val="hybridMultilevel"/>
    <w:tmpl w:val="D91C9262"/>
    <w:lvl w:ilvl="0" w:tplc="B0F2B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B7F"/>
    <w:rsid w:val="000267F0"/>
    <w:rsid w:val="00072FDD"/>
    <w:rsid w:val="000D0CFF"/>
    <w:rsid w:val="00175FE4"/>
    <w:rsid w:val="001B7B7F"/>
    <w:rsid w:val="00223DB2"/>
    <w:rsid w:val="002A06C8"/>
    <w:rsid w:val="002E03D5"/>
    <w:rsid w:val="00300ED9"/>
    <w:rsid w:val="0055088E"/>
    <w:rsid w:val="00643380"/>
    <w:rsid w:val="00662208"/>
    <w:rsid w:val="00733425"/>
    <w:rsid w:val="007B155F"/>
    <w:rsid w:val="007C2270"/>
    <w:rsid w:val="007E7C14"/>
    <w:rsid w:val="00857131"/>
    <w:rsid w:val="00867488"/>
    <w:rsid w:val="00882220"/>
    <w:rsid w:val="009B145C"/>
    <w:rsid w:val="00A14310"/>
    <w:rsid w:val="00AD1422"/>
    <w:rsid w:val="00C44698"/>
    <w:rsid w:val="00C63533"/>
    <w:rsid w:val="00C70304"/>
    <w:rsid w:val="00CC73A9"/>
    <w:rsid w:val="00D2597F"/>
    <w:rsid w:val="00D41709"/>
    <w:rsid w:val="00DE055F"/>
    <w:rsid w:val="00DF49B7"/>
    <w:rsid w:val="00E26737"/>
    <w:rsid w:val="00E618F5"/>
    <w:rsid w:val="00E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5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PC120</cp:lastModifiedBy>
  <cp:revision>2</cp:revision>
  <cp:lastPrinted>2016-03-21T14:06:00Z</cp:lastPrinted>
  <dcterms:created xsi:type="dcterms:W3CDTF">2017-02-10T15:24:00Z</dcterms:created>
  <dcterms:modified xsi:type="dcterms:W3CDTF">2017-02-10T15:24:00Z</dcterms:modified>
</cp:coreProperties>
</file>