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8C" w:rsidRDefault="00316D8C"/>
    <w:p w:rsidR="00C908B4" w:rsidRDefault="00C908B4" w:rsidP="00C908B4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Facultad de Medicina U.B.A</w:t>
      </w:r>
    </w:p>
    <w:p w:rsidR="00C908B4" w:rsidRDefault="00C908B4" w:rsidP="00C908B4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Tecnicatura Universitaria en </w:t>
      </w:r>
      <w:r>
        <w:rPr>
          <w:rFonts w:ascii="Arial" w:hAnsi="Arial" w:cs="Arial"/>
          <w:b/>
          <w:sz w:val="24"/>
        </w:rPr>
        <w:t>Hemoterapia e Inmunohematología</w:t>
      </w:r>
    </w:p>
    <w:p w:rsidR="00C908B4" w:rsidRDefault="00C908B4"/>
    <w:p w:rsidR="00C908B4" w:rsidRDefault="00C908B4" w:rsidP="00C908B4">
      <w:pPr>
        <w:jc w:val="center"/>
        <w:rPr>
          <w:b/>
          <w:color w:val="666699"/>
          <w:sz w:val="32"/>
          <w:szCs w:val="32"/>
        </w:rPr>
      </w:pPr>
      <w:r>
        <w:rPr>
          <w:b/>
          <w:color w:val="666699"/>
          <w:sz w:val="32"/>
          <w:szCs w:val="32"/>
        </w:rPr>
        <w:t xml:space="preserve">Fechas exámenes finales  </w:t>
      </w:r>
      <w:r w:rsidR="00257D95">
        <w:rPr>
          <w:b/>
          <w:color w:val="666699"/>
          <w:sz w:val="32"/>
          <w:szCs w:val="32"/>
        </w:rPr>
        <w:t>Febrero/Marzo</w:t>
      </w:r>
      <w:r>
        <w:rPr>
          <w:b/>
          <w:color w:val="666699"/>
          <w:sz w:val="32"/>
          <w:szCs w:val="32"/>
        </w:rPr>
        <w:t xml:space="preserve"> 201</w:t>
      </w:r>
      <w:r w:rsidR="00257D95">
        <w:rPr>
          <w:b/>
          <w:color w:val="666699"/>
          <w:sz w:val="32"/>
          <w:szCs w:val="32"/>
        </w:rPr>
        <w:t>9</w:t>
      </w:r>
    </w:p>
    <w:tbl>
      <w:tblPr>
        <w:tblW w:w="10490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5137"/>
        <w:gridCol w:w="2801"/>
        <w:gridCol w:w="2552"/>
      </w:tblGrid>
      <w:tr w:rsidR="00C1651F" w:rsidTr="00770416">
        <w:trPr>
          <w:trHeight w:val="600"/>
        </w:trPr>
        <w:tc>
          <w:tcPr>
            <w:tcW w:w="51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1651F" w:rsidRDefault="00C1651F" w:rsidP="008F3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Asignatura</w:t>
            </w:r>
          </w:p>
        </w:tc>
        <w:tc>
          <w:tcPr>
            <w:tcW w:w="2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1651F" w:rsidRPr="003440AE" w:rsidRDefault="00C1651F" w:rsidP="008F3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1ª </w:t>
            </w:r>
            <w:r w:rsidRPr="003440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Fecha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651F" w:rsidRDefault="00C1651F" w:rsidP="008F3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</w:p>
          <w:p w:rsidR="00C1651F" w:rsidRPr="003440AE" w:rsidRDefault="00C1651F" w:rsidP="008F3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 xml:space="preserve">2ª Fecha </w:t>
            </w:r>
          </w:p>
        </w:tc>
      </w:tr>
      <w:tr w:rsidR="00C1651F" w:rsidTr="00770416">
        <w:trPr>
          <w:trHeight w:val="276"/>
        </w:trPr>
        <w:tc>
          <w:tcPr>
            <w:tcW w:w="51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1651F" w:rsidRDefault="00C1651F" w:rsidP="008F3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280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1651F" w:rsidRDefault="00C1651F" w:rsidP="008F3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C1651F" w:rsidRPr="000A3340" w:rsidRDefault="00C1651F" w:rsidP="008F3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</w:p>
        </w:tc>
      </w:tr>
      <w:tr w:rsidR="00C1651F" w:rsidTr="000A3340">
        <w:trPr>
          <w:trHeight w:val="600"/>
        </w:trPr>
        <w:tc>
          <w:tcPr>
            <w:tcW w:w="5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1651F" w:rsidRDefault="00C1651F" w:rsidP="008F3973">
            <w:pPr>
              <w:spacing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Salud Publica</w:t>
            </w:r>
          </w:p>
        </w:tc>
        <w:tc>
          <w:tcPr>
            <w:tcW w:w="2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51F" w:rsidRDefault="00C1651F" w:rsidP="000A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26/2  18 hs.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51F" w:rsidRPr="000A3340" w:rsidRDefault="00770416" w:rsidP="000A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0A3340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12/3</w:t>
            </w:r>
            <w:r w:rsidR="00C1651F" w:rsidRPr="000A3340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 18 hs.</w:t>
            </w:r>
          </w:p>
        </w:tc>
      </w:tr>
      <w:tr w:rsidR="00C1651F" w:rsidTr="000A3340">
        <w:trPr>
          <w:trHeight w:val="600"/>
        </w:trPr>
        <w:tc>
          <w:tcPr>
            <w:tcW w:w="5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1651F" w:rsidRDefault="00C1651F" w:rsidP="00B835FE">
            <w:pPr>
              <w:spacing w:after="0"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Historia de la Medicina                         </w:t>
            </w:r>
            <w:proofErr w:type="spellStart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Com</w:t>
            </w:r>
            <w:proofErr w:type="spellEnd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1</w:t>
            </w:r>
          </w:p>
          <w:p w:rsidR="00C1651F" w:rsidRDefault="00C1651F" w:rsidP="00B835FE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Com</w:t>
            </w:r>
            <w:proofErr w:type="spellEnd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2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651F" w:rsidRDefault="00C1651F" w:rsidP="000A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27/2  16  hs.</w:t>
            </w:r>
          </w:p>
          <w:p w:rsidR="00FB1F8E" w:rsidRDefault="00FB1F8E" w:rsidP="000A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27/2  18.30  hs.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51F" w:rsidRPr="000A3340" w:rsidRDefault="00C1651F" w:rsidP="000A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0A3340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6/3  16  hs.</w:t>
            </w:r>
          </w:p>
          <w:p w:rsidR="00FB1F8E" w:rsidRPr="000A3340" w:rsidRDefault="00FB1F8E" w:rsidP="000A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0A3340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6/3  18.30  hs.</w:t>
            </w:r>
          </w:p>
        </w:tc>
      </w:tr>
      <w:tr w:rsidR="00C1651F" w:rsidTr="000A3340">
        <w:trPr>
          <w:trHeight w:val="355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1651F" w:rsidRDefault="00C1651F" w:rsidP="002860FD">
            <w:pPr>
              <w:spacing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Anatomía</w:t>
            </w:r>
          </w:p>
        </w:tc>
        <w:tc>
          <w:tcPr>
            <w:tcW w:w="28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C1651F" w:rsidRDefault="00C1651F" w:rsidP="000A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26/2  18  hs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651F" w:rsidRPr="000A3340" w:rsidRDefault="005E09B1" w:rsidP="000A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0A3340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12/3</w:t>
            </w:r>
            <w:r w:rsidR="00C1651F" w:rsidRPr="000A3340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 18  hs.</w:t>
            </w:r>
          </w:p>
        </w:tc>
      </w:tr>
      <w:tr w:rsidR="00C1651F" w:rsidTr="000A3340">
        <w:trPr>
          <w:trHeight w:val="60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51F" w:rsidRDefault="00C1651F" w:rsidP="008F3973">
            <w:pPr>
              <w:spacing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Histología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51F" w:rsidRDefault="00E8516E" w:rsidP="00CF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</w:t>
            </w:r>
            <w:r w:rsidR="00CF5B1E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/2  </w:t>
            </w:r>
            <w:r w:rsidR="00CF5B1E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12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hs.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F" w:rsidRPr="000A3340" w:rsidRDefault="00CF5B1E" w:rsidP="00CF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6</w:t>
            </w:r>
            <w:r w:rsidR="00E8516E" w:rsidRPr="000A3340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/3 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12</w:t>
            </w:r>
            <w:r w:rsidR="00E8516E" w:rsidRPr="000A3340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 hs.</w:t>
            </w:r>
          </w:p>
        </w:tc>
      </w:tr>
      <w:tr w:rsidR="00C1651F" w:rsidTr="000A3340">
        <w:trPr>
          <w:trHeight w:val="60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148" w:rsidRDefault="00617148" w:rsidP="00617148">
            <w:pPr>
              <w:spacing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Fisiología  General </w:t>
            </w:r>
            <w:r w:rsidR="00C1651F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</w:t>
            </w:r>
          </w:p>
          <w:p w:rsidR="00C1651F" w:rsidRPr="00617148" w:rsidRDefault="00C1651F" w:rsidP="00617148">
            <w:pPr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51F" w:rsidRDefault="00C1651F" w:rsidP="00E52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27/2  </w:t>
            </w:r>
            <w:r w:rsidR="0083102F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8  hs.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F" w:rsidRPr="000A3340" w:rsidRDefault="00C1651F" w:rsidP="00E52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0A3340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6/3  </w:t>
            </w:r>
            <w:r w:rsidR="0083102F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</w:t>
            </w:r>
            <w:r w:rsidRPr="000A3340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8  hs.</w:t>
            </w:r>
          </w:p>
        </w:tc>
      </w:tr>
      <w:tr w:rsidR="00C1651F" w:rsidTr="000A3340">
        <w:trPr>
          <w:trHeight w:val="60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148" w:rsidRDefault="00C1651F" w:rsidP="008F3973">
            <w:pPr>
              <w:spacing w:line="240" w:lineRule="auto"/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Fisiología de la Sangre</w:t>
            </w:r>
            <w:r>
              <w:t xml:space="preserve">                         </w:t>
            </w:r>
          </w:p>
          <w:p w:rsidR="00C1651F" w:rsidRDefault="00617148" w:rsidP="00617148">
            <w:pPr>
              <w:spacing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617148">
              <w:rPr>
                <w:sz w:val="24"/>
              </w:rPr>
              <w:t xml:space="preserve">Aula </w:t>
            </w:r>
            <w:proofErr w:type="spellStart"/>
            <w:r>
              <w:rPr>
                <w:sz w:val="24"/>
              </w:rPr>
              <w:t>W</w:t>
            </w:r>
            <w:r w:rsidRPr="00617148">
              <w:rPr>
                <w:sz w:val="24"/>
              </w:rPr>
              <w:t>ernike</w:t>
            </w:r>
            <w:proofErr w:type="spellEnd"/>
            <w:r w:rsidRPr="00617148">
              <w:rPr>
                <w:sz w:val="24"/>
              </w:rPr>
              <w:t xml:space="preserve"> 7mo piso </w:t>
            </w:r>
            <w:proofErr w:type="spellStart"/>
            <w:r w:rsidRPr="00617148">
              <w:rPr>
                <w:sz w:val="24"/>
              </w:rPr>
              <w:t>Fac</w:t>
            </w:r>
            <w:proofErr w:type="spellEnd"/>
            <w:r w:rsidRPr="00617148">
              <w:rPr>
                <w:sz w:val="24"/>
              </w:rPr>
              <w:t xml:space="preserve">. de Medicina </w:t>
            </w:r>
            <w:r w:rsidR="00C1651F" w:rsidRPr="00617148">
              <w:rPr>
                <w:sz w:val="24"/>
              </w:rPr>
              <w:t xml:space="preserve">    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51F" w:rsidRDefault="00C1651F" w:rsidP="00617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22/2  1</w:t>
            </w:r>
            <w:r w:rsidR="0061714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 hs.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F" w:rsidRPr="000A3340" w:rsidRDefault="00C1651F" w:rsidP="00617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0A3340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8/3  1</w:t>
            </w:r>
            <w:r w:rsidR="0061714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</w:t>
            </w:r>
            <w:r w:rsidRPr="000A3340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 hs.</w:t>
            </w:r>
          </w:p>
        </w:tc>
      </w:tr>
      <w:tr w:rsidR="00C1651F" w:rsidTr="000A3340">
        <w:trPr>
          <w:trHeight w:val="60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148" w:rsidRDefault="00C1651F" w:rsidP="008F3973">
            <w:pPr>
              <w:spacing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Microbiología </w:t>
            </w:r>
          </w:p>
          <w:p w:rsidR="00C1651F" w:rsidRDefault="00617148" w:rsidP="008F3973">
            <w:pPr>
              <w:spacing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0A3340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Aula piso 13 </w:t>
            </w:r>
            <w:proofErr w:type="spellStart"/>
            <w:r w:rsidRPr="000A3340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Fac</w:t>
            </w:r>
            <w:proofErr w:type="spellEnd"/>
            <w:r w:rsidRPr="000A3340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. </w:t>
            </w:r>
            <w:proofErr w:type="spellStart"/>
            <w:r w:rsidRPr="000A3340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Med</w:t>
            </w:r>
            <w:proofErr w:type="spell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51F" w:rsidRDefault="00C1651F" w:rsidP="000A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25/2  13.30  hs.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16" w:rsidRPr="000A3340" w:rsidRDefault="00770416" w:rsidP="00617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0A3340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6</w:t>
            </w:r>
            <w:r w:rsidR="00C1651F" w:rsidRPr="000A3340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/3  13.30  hs.</w:t>
            </w:r>
          </w:p>
        </w:tc>
      </w:tr>
      <w:tr w:rsidR="00C1651F" w:rsidTr="000A3340">
        <w:trPr>
          <w:trHeight w:val="60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51F" w:rsidRPr="005E09B1" w:rsidRDefault="00C1651F" w:rsidP="008F3973">
            <w:pPr>
              <w:spacing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5E09B1">
              <w:rPr>
                <w:rFonts w:ascii="Calibri" w:hAnsi="Calibri"/>
                <w:b/>
                <w:color w:val="000000"/>
                <w:sz w:val="28"/>
                <w:szCs w:val="28"/>
              </w:rPr>
              <w:t>Inmunología                                          Castelli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51F" w:rsidRPr="005E09B1" w:rsidRDefault="006A09AA" w:rsidP="006A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22/2</w:t>
            </w:r>
            <w:r w:rsidR="00EE0AAB" w:rsidRPr="005E09B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 1</w:t>
            </w: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8</w:t>
            </w:r>
            <w:r w:rsidR="00EE0AAB" w:rsidRPr="005E09B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 hs.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F" w:rsidRPr="000A3340" w:rsidRDefault="00FF4AE3" w:rsidP="006A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0A3340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1/3</w:t>
            </w:r>
            <w:r w:rsidR="00EE0AAB" w:rsidRPr="000A3340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 1</w:t>
            </w:r>
            <w:r w:rsidR="006A09AA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8</w:t>
            </w:r>
            <w:r w:rsidR="00EE0AAB" w:rsidRPr="000A3340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 hs.</w:t>
            </w:r>
          </w:p>
        </w:tc>
      </w:tr>
      <w:tr w:rsidR="00C1651F" w:rsidTr="000A3340">
        <w:trPr>
          <w:trHeight w:val="60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51F" w:rsidRDefault="00C1651F" w:rsidP="008F3973">
            <w:pPr>
              <w:spacing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Inmunohematologia</w:t>
            </w:r>
            <w:proofErr w:type="spellEnd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Deustch</w:t>
            </w:r>
            <w:proofErr w:type="spell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51F" w:rsidRDefault="00C1651F" w:rsidP="000A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22/12  15  hs.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F" w:rsidRPr="000A3340" w:rsidRDefault="00C1651F" w:rsidP="000A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0A3340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1/3  15  hs.</w:t>
            </w:r>
          </w:p>
        </w:tc>
      </w:tr>
      <w:tr w:rsidR="00C1651F" w:rsidTr="000A3340">
        <w:trPr>
          <w:trHeight w:val="60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51F" w:rsidRDefault="00C1651F" w:rsidP="000D545B">
            <w:pPr>
              <w:spacing w:line="240" w:lineRule="auto"/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Zani</w:t>
            </w:r>
            <w:proofErr w:type="spellEnd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51F" w:rsidRDefault="00C1651F" w:rsidP="000A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27/2  18  hs.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F" w:rsidRPr="000A3340" w:rsidRDefault="005E09B1" w:rsidP="000A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0A3340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12</w:t>
            </w:r>
            <w:r w:rsidR="00C1651F" w:rsidRPr="000A3340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/3  18  hs.</w:t>
            </w:r>
          </w:p>
        </w:tc>
      </w:tr>
      <w:tr w:rsidR="00C1651F" w:rsidTr="000A3340">
        <w:trPr>
          <w:trHeight w:val="60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51F" w:rsidRDefault="00C1651F" w:rsidP="008F3973">
            <w:pPr>
              <w:spacing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Banco De Sangre                                        Rey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51F" w:rsidRDefault="00C1651F" w:rsidP="000A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28/2  17  hs.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F" w:rsidRPr="000A3340" w:rsidRDefault="00C1651F" w:rsidP="000A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0A3340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7/3  17  hs.</w:t>
            </w:r>
          </w:p>
        </w:tc>
      </w:tr>
      <w:tr w:rsidR="00C1651F" w:rsidTr="000A3340">
        <w:trPr>
          <w:trHeight w:val="60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51F" w:rsidRDefault="00C1651F" w:rsidP="000D545B">
            <w:pPr>
              <w:spacing w:line="240" w:lineRule="auto"/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Herrera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51F" w:rsidRDefault="00E8516E" w:rsidP="000A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26/2  14  hs.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F" w:rsidRPr="000A3340" w:rsidRDefault="005E09B1" w:rsidP="000A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0A3340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12</w:t>
            </w:r>
            <w:r w:rsidR="00E8516E" w:rsidRPr="000A3340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/3  14  hs.</w:t>
            </w:r>
          </w:p>
        </w:tc>
      </w:tr>
      <w:tr w:rsidR="00C1651F" w:rsidTr="000A3340">
        <w:trPr>
          <w:trHeight w:val="60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51F" w:rsidRDefault="00C1651F" w:rsidP="008F3973">
            <w:pPr>
              <w:spacing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Inmunoserología</w:t>
            </w:r>
            <w:proofErr w:type="spellEnd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                                       Rey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51F" w:rsidRDefault="00C1651F" w:rsidP="000A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27/2  13.30  hs.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F" w:rsidRPr="000A3340" w:rsidRDefault="00C1651F" w:rsidP="000A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0A3340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6/3  13.30  hs.</w:t>
            </w:r>
          </w:p>
        </w:tc>
      </w:tr>
      <w:tr w:rsidR="00C1651F" w:rsidTr="000A3340">
        <w:trPr>
          <w:trHeight w:val="60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51F" w:rsidRDefault="00C1651F" w:rsidP="008F3973">
            <w:pPr>
              <w:spacing w:line="240" w:lineRule="auto"/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lastRenderedPageBreak/>
              <w:t>Beck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51F" w:rsidRDefault="00C1651F" w:rsidP="000A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25/2  17  hs.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F" w:rsidRPr="000A3340" w:rsidRDefault="005E09B1" w:rsidP="000A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0A3340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11</w:t>
            </w:r>
            <w:r w:rsidR="00C1651F" w:rsidRPr="000A3340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/3  17  hs.</w:t>
            </w:r>
          </w:p>
        </w:tc>
      </w:tr>
      <w:tr w:rsidR="00C1651F" w:rsidTr="000A3340">
        <w:trPr>
          <w:trHeight w:val="60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51F" w:rsidRDefault="00C1651F" w:rsidP="008F3973">
            <w:pPr>
              <w:spacing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Patología </w:t>
            </w:r>
            <w:proofErr w:type="spellStart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inmunohematologica</w:t>
            </w:r>
            <w:proofErr w:type="spellEnd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51F" w:rsidRDefault="00C1651F" w:rsidP="000A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25/2  15  hs.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F" w:rsidRPr="000A3340" w:rsidRDefault="004F0E05" w:rsidP="000A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0A3340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11</w:t>
            </w:r>
            <w:r w:rsidR="00C1651F" w:rsidRPr="000A3340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/3  15  hs.</w:t>
            </w:r>
          </w:p>
        </w:tc>
      </w:tr>
      <w:tr w:rsidR="00C1651F" w:rsidTr="000A3340">
        <w:trPr>
          <w:trHeight w:val="60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51F" w:rsidRDefault="00C1651F" w:rsidP="008F3973">
            <w:pPr>
              <w:spacing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Bioestadística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51F" w:rsidRDefault="00E8516E" w:rsidP="000A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28/2  15  hs.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F" w:rsidRPr="000A3340" w:rsidRDefault="00E8516E" w:rsidP="000A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0A3340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7/3  15  hs.</w:t>
            </w:r>
          </w:p>
        </w:tc>
      </w:tr>
      <w:tr w:rsidR="00C1651F" w:rsidTr="000A3340">
        <w:trPr>
          <w:trHeight w:val="595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51F" w:rsidRDefault="00C1651F" w:rsidP="00C226A4">
            <w:pPr>
              <w:spacing w:after="0"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634D81">
              <w:rPr>
                <w:rFonts w:ascii="Calibri" w:hAnsi="Calibri"/>
                <w:b/>
                <w:color w:val="000000"/>
                <w:sz w:val="28"/>
                <w:szCs w:val="28"/>
              </w:rPr>
              <w:t>Ingles Básico</w:t>
            </w:r>
          </w:p>
          <w:p w:rsidR="00C1651F" w:rsidRPr="00634D81" w:rsidRDefault="00C1651F" w:rsidP="00C226A4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634D81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Com</w:t>
            </w:r>
            <w:proofErr w:type="spellEnd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1Baldo </w:t>
            </w:r>
          </w:p>
          <w:p w:rsidR="00C1651F" w:rsidRDefault="00C1651F" w:rsidP="00634D81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Com</w:t>
            </w:r>
            <w:proofErr w:type="spellEnd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</w:t>
            </w:r>
            <w:r w:rsidRPr="00634D81">
              <w:rPr>
                <w:rFonts w:ascii="Calibri" w:hAnsi="Calibri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Guerra </w:t>
            </w:r>
          </w:p>
          <w:p w:rsidR="00C1651F" w:rsidRPr="00634D81" w:rsidRDefault="00C1651F" w:rsidP="00C226A4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Com</w:t>
            </w:r>
            <w:proofErr w:type="spellEnd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 3 </w:t>
            </w:r>
            <w:proofErr w:type="spellStart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Rajin</w:t>
            </w:r>
            <w:proofErr w:type="spell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51F" w:rsidRDefault="00C1651F" w:rsidP="000A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  <w:p w:rsidR="00770416" w:rsidRDefault="00770416" w:rsidP="000A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A conf</w:t>
            </w:r>
            <w:r w:rsidR="000A3340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irmar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F" w:rsidRPr="000A3340" w:rsidRDefault="00C1651F" w:rsidP="000A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  <w:p w:rsidR="000A3340" w:rsidRPr="000A3340" w:rsidRDefault="000A3340" w:rsidP="000A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0A3340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A confirmar</w:t>
            </w:r>
          </w:p>
        </w:tc>
      </w:tr>
      <w:tr w:rsidR="00C1651F" w:rsidTr="000A3340">
        <w:trPr>
          <w:trHeight w:val="60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51F" w:rsidRPr="00634D81" w:rsidRDefault="00C1651F" w:rsidP="00634D81">
            <w:pPr>
              <w:spacing w:after="0"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634D81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Práctica  Profesional 2do año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51F" w:rsidRDefault="00C1651F" w:rsidP="000A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26/2  15  hs.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F" w:rsidRPr="000A3340" w:rsidRDefault="005E09B1" w:rsidP="000A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0A3340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12</w:t>
            </w:r>
            <w:r w:rsidR="00C1651F" w:rsidRPr="000A3340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/3  15  hs.</w:t>
            </w:r>
          </w:p>
        </w:tc>
      </w:tr>
      <w:tr w:rsidR="00C1651F" w:rsidTr="000A3340">
        <w:trPr>
          <w:trHeight w:val="60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51F" w:rsidRDefault="00C1651F" w:rsidP="008F3973">
            <w:pPr>
              <w:spacing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Terapia </w:t>
            </w:r>
            <w:proofErr w:type="spellStart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Transfucional</w:t>
            </w:r>
            <w:proofErr w:type="spell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51F" w:rsidRDefault="00A04C1D" w:rsidP="000A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26/2  17.30 hs.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F" w:rsidRPr="000A3340" w:rsidRDefault="00314A90" w:rsidP="000A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12/3  18 hs.</w:t>
            </w:r>
          </w:p>
        </w:tc>
      </w:tr>
      <w:tr w:rsidR="00C1651F" w:rsidTr="000A3340">
        <w:trPr>
          <w:trHeight w:val="60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51F" w:rsidRDefault="00C1651F" w:rsidP="008F3973">
            <w:pPr>
              <w:spacing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Deontología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51F" w:rsidRDefault="00A04C1D" w:rsidP="000A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25/2  14  hs.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F" w:rsidRDefault="00C1651F" w:rsidP="000A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C1651F" w:rsidTr="000A3340">
        <w:trPr>
          <w:trHeight w:val="60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51F" w:rsidRDefault="00C1651F" w:rsidP="00C226A4">
            <w:pPr>
              <w:spacing w:after="0"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Ingles Técnico</w:t>
            </w:r>
          </w:p>
          <w:p w:rsidR="00C1651F" w:rsidRDefault="00C1651F" w:rsidP="00C226A4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                                          </w:t>
            </w:r>
            <w:proofErr w:type="spellStart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Com</w:t>
            </w:r>
            <w:proofErr w:type="spellEnd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1 Baldo </w:t>
            </w:r>
          </w:p>
          <w:p w:rsidR="00C1651F" w:rsidRDefault="00C1651F" w:rsidP="000D545B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Com</w:t>
            </w:r>
            <w:proofErr w:type="spellEnd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2 Guerra</w:t>
            </w:r>
          </w:p>
          <w:p w:rsidR="00C1651F" w:rsidRDefault="00C1651F" w:rsidP="0075248A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Com</w:t>
            </w:r>
            <w:proofErr w:type="spellEnd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Rajin</w:t>
            </w:r>
            <w:proofErr w:type="spellEnd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0" w:rsidRDefault="000A3340" w:rsidP="000A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  <w:p w:rsidR="00C1651F" w:rsidRDefault="000A3340" w:rsidP="000A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A confirmar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F" w:rsidRDefault="00C1651F" w:rsidP="000A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  <w:p w:rsidR="000A3340" w:rsidRDefault="000A3340" w:rsidP="000A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A confirmar</w:t>
            </w:r>
          </w:p>
        </w:tc>
      </w:tr>
      <w:tr w:rsidR="00C1651F" w:rsidTr="000A3340">
        <w:trPr>
          <w:trHeight w:val="60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51F" w:rsidRDefault="00C1651F" w:rsidP="008F3973">
            <w:pPr>
              <w:spacing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Práctica Profesional 3er año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51F" w:rsidRDefault="00A04C1D" w:rsidP="000A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27/2  14  hs.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F" w:rsidRDefault="00A04C1D" w:rsidP="000A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6/3  14  hs.</w:t>
            </w:r>
          </w:p>
        </w:tc>
      </w:tr>
      <w:tr w:rsidR="00C1651F" w:rsidTr="000A3340">
        <w:trPr>
          <w:trHeight w:val="60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51F" w:rsidRDefault="00C1651F" w:rsidP="008F3973">
            <w:pPr>
              <w:spacing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Promoción de la donación de sangre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51F" w:rsidRDefault="00E8516E" w:rsidP="000A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25/2  16  hs.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F" w:rsidRDefault="005E09B1" w:rsidP="000A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6</w:t>
            </w:r>
            <w:r w:rsidR="00E8516E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/3  16  hs.</w:t>
            </w:r>
          </w:p>
        </w:tc>
      </w:tr>
      <w:tr w:rsidR="00C1651F" w:rsidTr="000A3340">
        <w:trPr>
          <w:trHeight w:val="60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51F" w:rsidRPr="005E09B1" w:rsidRDefault="00C1651F" w:rsidP="008F3973">
            <w:pPr>
              <w:spacing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5E09B1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Banco de sangre de cordón umbilical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51F" w:rsidRPr="005E09B1" w:rsidRDefault="00807816" w:rsidP="000A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5E09B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7/3  15.30  hs.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F" w:rsidRDefault="00807816" w:rsidP="000A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5E09B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14/3  15.30  hs.</w:t>
            </w:r>
          </w:p>
        </w:tc>
      </w:tr>
      <w:tr w:rsidR="00C1651F" w:rsidTr="000A3340">
        <w:trPr>
          <w:trHeight w:val="60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51F" w:rsidRDefault="00C1651F" w:rsidP="008F3973">
            <w:pPr>
              <w:spacing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Banco Tejidos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51F" w:rsidRDefault="00A04C1D" w:rsidP="000A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25/2  18  hs.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F" w:rsidRDefault="00C1651F" w:rsidP="000A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C1651F" w:rsidTr="000A3340">
        <w:trPr>
          <w:trHeight w:val="60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51F" w:rsidRDefault="00C1651F" w:rsidP="008F3973">
            <w:pPr>
              <w:spacing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Biología Molecular en el Banco de Sangre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51F" w:rsidRDefault="00A04C1D" w:rsidP="000A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25/2  18  hs.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F" w:rsidRDefault="005E09B1" w:rsidP="000A3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11</w:t>
            </w:r>
            <w:r w:rsidR="00A04C1D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/3  18  hs.</w:t>
            </w:r>
          </w:p>
        </w:tc>
      </w:tr>
    </w:tbl>
    <w:p w:rsidR="00C908B4" w:rsidRDefault="00C908B4"/>
    <w:sectPr w:rsidR="00C908B4" w:rsidSect="00316D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908B4"/>
    <w:rsid w:val="000A3340"/>
    <w:rsid w:val="000D545B"/>
    <w:rsid w:val="000E7EA3"/>
    <w:rsid w:val="00150E59"/>
    <w:rsid w:val="00176614"/>
    <w:rsid w:val="00184469"/>
    <w:rsid w:val="001F1721"/>
    <w:rsid w:val="001F6B5C"/>
    <w:rsid w:val="00257D95"/>
    <w:rsid w:val="00297856"/>
    <w:rsid w:val="003031E9"/>
    <w:rsid w:val="00314A90"/>
    <w:rsid w:val="00316D8C"/>
    <w:rsid w:val="00326BCB"/>
    <w:rsid w:val="0033079B"/>
    <w:rsid w:val="003440AE"/>
    <w:rsid w:val="003B0906"/>
    <w:rsid w:val="003B4238"/>
    <w:rsid w:val="004227F9"/>
    <w:rsid w:val="00457763"/>
    <w:rsid w:val="00482FB9"/>
    <w:rsid w:val="004D37F9"/>
    <w:rsid w:val="004E47D3"/>
    <w:rsid w:val="004F0E05"/>
    <w:rsid w:val="00513C7D"/>
    <w:rsid w:val="00520520"/>
    <w:rsid w:val="005247FC"/>
    <w:rsid w:val="005301E6"/>
    <w:rsid w:val="0057495F"/>
    <w:rsid w:val="005B570C"/>
    <w:rsid w:val="005E09B1"/>
    <w:rsid w:val="00610BBF"/>
    <w:rsid w:val="00617148"/>
    <w:rsid w:val="00633E9F"/>
    <w:rsid w:val="00634D81"/>
    <w:rsid w:val="0065325D"/>
    <w:rsid w:val="00692BD9"/>
    <w:rsid w:val="006A09AA"/>
    <w:rsid w:val="006C6C41"/>
    <w:rsid w:val="006D1D9E"/>
    <w:rsid w:val="006E28F4"/>
    <w:rsid w:val="006F7CDC"/>
    <w:rsid w:val="0075248A"/>
    <w:rsid w:val="00770416"/>
    <w:rsid w:val="00785B17"/>
    <w:rsid w:val="00787713"/>
    <w:rsid w:val="007F65D3"/>
    <w:rsid w:val="00807816"/>
    <w:rsid w:val="0083102F"/>
    <w:rsid w:val="008B137E"/>
    <w:rsid w:val="008D0059"/>
    <w:rsid w:val="008D0EDD"/>
    <w:rsid w:val="008E59D0"/>
    <w:rsid w:val="008F1757"/>
    <w:rsid w:val="008F3973"/>
    <w:rsid w:val="00917503"/>
    <w:rsid w:val="00A04C1D"/>
    <w:rsid w:val="00A91495"/>
    <w:rsid w:val="00AF31C4"/>
    <w:rsid w:val="00B339EB"/>
    <w:rsid w:val="00B344F6"/>
    <w:rsid w:val="00B835FE"/>
    <w:rsid w:val="00B90ABD"/>
    <w:rsid w:val="00BA2C23"/>
    <w:rsid w:val="00BB6822"/>
    <w:rsid w:val="00BC09E2"/>
    <w:rsid w:val="00C1230A"/>
    <w:rsid w:val="00C1651F"/>
    <w:rsid w:val="00C226A4"/>
    <w:rsid w:val="00C77A9A"/>
    <w:rsid w:val="00C908B4"/>
    <w:rsid w:val="00CF5B1E"/>
    <w:rsid w:val="00D04302"/>
    <w:rsid w:val="00D04735"/>
    <w:rsid w:val="00D16443"/>
    <w:rsid w:val="00D27E5B"/>
    <w:rsid w:val="00D902EE"/>
    <w:rsid w:val="00D9176B"/>
    <w:rsid w:val="00DA13DD"/>
    <w:rsid w:val="00DA5FB4"/>
    <w:rsid w:val="00E201CA"/>
    <w:rsid w:val="00E52961"/>
    <w:rsid w:val="00E8516E"/>
    <w:rsid w:val="00EE0AAB"/>
    <w:rsid w:val="00F12D5D"/>
    <w:rsid w:val="00F475F8"/>
    <w:rsid w:val="00F57ED3"/>
    <w:rsid w:val="00FB1F8E"/>
    <w:rsid w:val="00FD109B"/>
    <w:rsid w:val="00FF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C908B4"/>
    <w:rPr>
      <w:lang w:val="es-ES"/>
    </w:rPr>
  </w:style>
  <w:style w:type="paragraph" w:styleId="Sinespaciado">
    <w:name w:val="No Spacing"/>
    <w:link w:val="SinespaciadoCar"/>
    <w:uiPriority w:val="99"/>
    <w:qFormat/>
    <w:rsid w:val="00C908B4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UsuarioNro</cp:lastModifiedBy>
  <cp:revision>20</cp:revision>
  <cp:lastPrinted>2018-04-10T15:20:00Z</cp:lastPrinted>
  <dcterms:created xsi:type="dcterms:W3CDTF">2018-09-06T14:13:00Z</dcterms:created>
  <dcterms:modified xsi:type="dcterms:W3CDTF">2018-12-17T13:43:00Z</dcterms:modified>
</cp:coreProperties>
</file>