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C0" w:rsidRPr="002410B0" w:rsidRDefault="002410B0" w:rsidP="003A6BAC">
      <w:pPr>
        <w:jc w:val="center"/>
        <w:rPr>
          <w:caps/>
          <w:sz w:val="28"/>
          <w:szCs w:val="28"/>
          <w:lang w:val="es-AR"/>
        </w:rPr>
      </w:pPr>
      <w:r w:rsidRPr="002410B0">
        <w:rPr>
          <w:sz w:val="28"/>
          <w:szCs w:val="28"/>
          <w:lang w:val="es-AR"/>
        </w:rPr>
        <w:t xml:space="preserve">Tecnicatura Universitaria en Prácticas Cardiológicas </w:t>
      </w:r>
    </w:p>
    <w:p w:rsidR="003A6BAC" w:rsidRDefault="003A6BAC" w:rsidP="003A6BAC">
      <w:pPr>
        <w:jc w:val="center"/>
        <w:rPr>
          <w:b/>
          <w:lang w:val="es-AR"/>
        </w:rPr>
      </w:pPr>
      <w:r w:rsidRPr="002410B0">
        <w:rPr>
          <w:b/>
          <w:sz w:val="28"/>
          <w:szCs w:val="28"/>
          <w:lang w:val="es-AR"/>
        </w:rPr>
        <w:t xml:space="preserve">Cronograma de Clases   </w:t>
      </w:r>
      <w:r w:rsidRPr="002410B0">
        <w:rPr>
          <w:b/>
          <w:lang w:val="es-AR"/>
        </w:rPr>
        <w:t>Primer Cuatrimestre 201</w:t>
      </w:r>
      <w:r w:rsidR="00C52BA6" w:rsidRPr="002410B0">
        <w:rPr>
          <w:b/>
          <w:lang w:val="es-AR"/>
        </w:rPr>
        <w:t>9</w:t>
      </w:r>
    </w:p>
    <w:p w:rsidR="002410B0" w:rsidRDefault="002410B0" w:rsidP="003A6BAC">
      <w:pPr>
        <w:jc w:val="center"/>
        <w:rPr>
          <w:b/>
          <w:lang w:val="es-AR"/>
        </w:rPr>
      </w:pPr>
    </w:p>
    <w:p w:rsidR="002410B0" w:rsidRPr="002410B0" w:rsidRDefault="002410B0" w:rsidP="003A6BAC">
      <w:pPr>
        <w:jc w:val="center"/>
        <w:rPr>
          <w:b/>
          <w:color w:val="548DD4" w:themeColor="text2" w:themeTint="99"/>
          <w:sz w:val="28"/>
          <w:lang w:val="es-AR"/>
        </w:rPr>
      </w:pPr>
      <w:r w:rsidRPr="002410B0">
        <w:rPr>
          <w:b/>
          <w:color w:val="548DD4" w:themeColor="text2" w:themeTint="99"/>
          <w:sz w:val="28"/>
          <w:u w:val="single"/>
          <w:lang w:val="es-AR"/>
        </w:rPr>
        <w:t>INSCRIPCION</w:t>
      </w:r>
      <w:r w:rsidRPr="002410B0">
        <w:rPr>
          <w:b/>
          <w:color w:val="548DD4" w:themeColor="text2" w:themeTint="99"/>
          <w:sz w:val="28"/>
          <w:lang w:val="es-AR"/>
        </w:rPr>
        <w:t xml:space="preserve"> </w:t>
      </w:r>
      <w:r w:rsidRPr="002410B0">
        <w:rPr>
          <w:b/>
          <w:color w:val="365F91" w:themeColor="accent1" w:themeShade="BF"/>
          <w:sz w:val="28"/>
          <w:lang w:val="es-AR"/>
        </w:rPr>
        <w:t>por Internet del 25 de Febrero al 5 de Marzo</w:t>
      </w:r>
      <w:r w:rsidRPr="002410B0">
        <w:rPr>
          <w:b/>
          <w:color w:val="548DD4" w:themeColor="text2" w:themeTint="99"/>
          <w:sz w:val="28"/>
          <w:lang w:val="es-AR"/>
        </w:rPr>
        <w:t xml:space="preserve"> </w:t>
      </w:r>
    </w:p>
    <w:p w:rsidR="002410B0" w:rsidRPr="002410B0" w:rsidRDefault="002410B0" w:rsidP="003A6BAC">
      <w:pPr>
        <w:jc w:val="center"/>
        <w:rPr>
          <w:b/>
          <w:lang w:val="es-AR"/>
        </w:rPr>
      </w:pPr>
    </w:p>
    <w:p w:rsidR="003A6BAC" w:rsidRDefault="003A6BAC" w:rsidP="003A6BAC">
      <w:pPr>
        <w:jc w:val="center"/>
        <w:rPr>
          <w:b/>
          <w:u w:val="single"/>
          <w:lang w:val="es-AR"/>
        </w:rPr>
      </w:pPr>
    </w:p>
    <w:tbl>
      <w:tblPr>
        <w:tblW w:w="15509" w:type="dxa"/>
        <w:jc w:val="center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112"/>
        <w:gridCol w:w="4322"/>
        <w:gridCol w:w="3252"/>
        <w:gridCol w:w="3502"/>
        <w:gridCol w:w="2209"/>
      </w:tblGrid>
      <w:tr w:rsidR="003A6BAC" w:rsidTr="0088682A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6E6E6"/>
            <w:vAlign w:val="center"/>
            <w:hideMark/>
          </w:tcPr>
          <w:p w:rsidR="003A6BAC" w:rsidRDefault="003A6BAC" w:rsidP="0088682A">
            <w:pPr>
              <w:widowControl w:val="0"/>
              <w:spacing w:line="360" w:lineRule="auto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Año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6E6E6"/>
            <w:vAlign w:val="center"/>
            <w:hideMark/>
          </w:tcPr>
          <w:p w:rsidR="003A6BAC" w:rsidRDefault="003A6BAC" w:rsidP="0088682A">
            <w:pPr>
              <w:widowControl w:val="0"/>
              <w:spacing w:line="360" w:lineRule="auto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Código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6E6E6"/>
            <w:vAlign w:val="center"/>
            <w:hideMark/>
          </w:tcPr>
          <w:p w:rsidR="003A6BAC" w:rsidRDefault="003A6BAC" w:rsidP="0088682A">
            <w:pPr>
              <w:widowControl w:val="0"/>
              <w:spacing w:line="360" w:lineRule="auto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Materia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6E6E6"/>
            <w:vAlign w:val="center"/>
          </w:tcPr>
          <w:p w:rsidR="003A6BAC" w:rsidRDefault="003A6BAC" w:rsidP="0088682A">
            <w:pPr>
              <w:widowControl w:val="0"/>
              <w:spacing w:line="360" w:lineRule="auto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Encargado de Enseñanza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6E6E6"/>
            <w:vAlign w:val="center"/>
            <w:hideMark/>
          </w:tcPr>
          <w:p w:rsidR="003A6BAC" w:rsidRDefault="003A6BAC" w:rsidP="0088682A">
            <w:pPr>
              <w:widowControl w:val="0"/>
              <w:spacing w:line="360" w:lineRule="auto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Días de cursada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6E6E6"/>
            <w:vAlign w:val="center"/>
            <w:hideMark/>
          </w:tcPr>
          <w:p w:rsidR="003A6BAC" w:rsidRDefault="003A6BAC" w:rsidP="0088682A">
            <w:pPr>
              <w:widowControl w:val="0"/>
              <w:spacing w:line="360" w:lineRule="auto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Comienzo de clases</w:t>
            </w:r>
          </w:p>
        </w:tc>
      </w:tr>
      <w:tr w:rsidR="003A6BAC" w:rsidTr="0088682A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C" w:rsidRDefault="003A6BAC" w:rsidP="0088682A">
            <w:pPr>
              <w:spacing w:line="480" w:lineRule="auto"/>
              <w:jc w:val="center"/>
              <w:rPr>
                <w:lang w:val="es-AR"/>
              </w:rPr>
            </w:pPr>
          </w:p>
          <w:p w:rsidR="003A6BAC" w:rsidRDefault="003A6BAC" w:rsidP="0088682A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2do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C0" w:rsidRDefault="00E54FC0">
            <w:pPr>
              <w:spacing w:line="480" w:lineRule="auto"/>
              <w:jc w:val="center"/>
              <w:rPr>
                <w:lang w:val="es-AR"/>
              </w:rPr>
            </w:pPr>
          </w:p>
          <w:p w:rsidR="003A6BAC" w:rsidRDefault="003A6BAC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483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Pr="00AC60F7" w:rsidRDefault="00E928A1" w:rsidP="0088682A">
            <w:pPr>
              <w:spacing w:line="480" w:lineRule="auto"/>
              <w:rPr>
                <w:lang w:val="es-AR"/>
              </w:rPr>
            </w:pPr>
            <w:r w:rsidRPr="00AC60F7">
              <w:rPr>
                <w:lang w:val="es-AR"/>
              </w:rPr>
              <w:t>Práctica</w:t>
            </w:r>
            <w:r w:rsidR="003A6BAC" w:rsidRPr="00AC60F7">
              <w:rPr>
                <w:lang w:val="es-AR"/>
              </w:rPr>
              <w:t xml:space="preserve"> Profesional II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Pr="00AC60F7" w:rsidRDefault="003A6BAC">
            <w:pPr>
              <w:spacing w:line="480" w:lineRule="auto"/>
              <w:rPr>
                <w:lang w:val="es-AR"/>
              </w:rPr>
            </w:pPr>
            <w:proofErr w:type="spellStart"/>
            <w:r w:rsidRPr="00AC60F7">
              <w:rPr>
                <w:lang w:val="es-AR"/>
              </w:rPr>
              <w:t>Tpc.</w:t>
            </w:r>
            <w:proofErr w:type="spellEnd"/>
            <w:r w:rsidRPr="00AC60F7">
              <w:rPr>
                <w:lang w:val="es-AR"/>
              </w:rPr>
              <w:t xml:space="preserve"> Ana </w:t>
            </w:r>
            <w:proofErr w:type="spellStart"/>
            <w:r w:rsidRPr="00AC60F7">
              <w:rPr>
                <w:lang w:val="es-AR"/>
              </w:rPr>
              <w:t>Freijomil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AD" w:rsidRPr="00AC60F7" w:rsidRDefault="008639C7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Lunes 20 a 22 hs.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C" w:rsidRDefault="008639C7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11/3</w:t>
            </w:r>
          </w:p>
        </w:tc>
      </w:tr>
      <w:tr w:rsidR="003A6BAC" w:rsidTr="0088682A">
        <w:trPr>
          <w:trHeight w:val="621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Default="003A6BAC" w:rsidP="0088682A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2do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Default="003A6BAC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486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Pr="00AC60F7" w:rsidRDefault="003A6BAC" w:rsidP="0088682A">
            <w:pPr>
              <w:spacing w:line="480" w:lineRule="auto"/>
              <w:rPr>
                <w:lang w:val="es-AR"/>
              </w:rPr>
            </w:pPr>
            <w:r w:rsidRPr="00AC60F7">
              <w:rPr>
                <w:lang w:val="es-AR"/>
              </w:rPr>
              <w:t>Cardiología Clínica II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Pr="00AC60F7" w:rsidRDefault="007B0730" w:rsidP="00E928A1">
            <w:pPr>
              <w:spacing w:line="480" w:lineRule="auto"/>
              <w:rPr>
                <w:lang w:val="es-AR"/>
              </w:rPr>
            </w:pPr>
            <w:proofErr w:type="spellStart"/>
            <w:r w:rsidRPr="00AC60F7">
              <w:rPr>
                <w:lang w:val="es-AR"/>
              </w:rPr>
              <w:t>Tpc.</w:t>
            </w:r>
            <w:proofErr w:type="spellEnd"/>
            <w:r w:rsidRPr="00AC60F7">
              <w:rPr>
                <w:lang w:val="es-AR"/>
              </w:rPr>
              <w:t xml:space="preserve"> Amalia </w:t>
            </w:r>
            <w:proofErr w:type="spellStart"/>
            <w:r w:rsidRPr="00AC60F7">
              <w:rPr>
                <w:lang w:val="es-AR"/>
              </w:rPr>
              <w:t>Dalena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C" w:rsidRPr="00AC60F7" w:rsidRDefault="002818A2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Viernes 19-21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C" w:rsidRDefault="008639C7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15/3</w:t>
            </w:r>
          </w:p>
        </w:tc>
      </w:tr>
      <w:tr w:rsidR="003A6BAC" w:rsidTr="0088682A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Default="003A6BAC" w:rsidP="0088682A">
            <w:pPr>
              <w:spacing w:line="480" w:lineRule="auto"/>
              <w:jc w:val="center"/>
            </w:pPr>
            <w:r>
              <w:rPr>
                <w:lang w:val="es-AR"/>
              </w:rPr>
              <w:t>2do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Default="003A6BAC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487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Pr="00AC60F7" w:rsidRDefault="003A6BAC" w:rsidP="0088682A">
            <w:pPr>
              <w:spacing w:line="480" w:lineRule="auto"/>
              <w:rPr>
                <w:lang w:val="es-AR"/>
              </w:rPr>
            </w:pPr>
            <w:r w:rsidRPr="00AC60F7">
              <w:rPr>
                <w:lang w:val="es-AR"/>
              </w:rPr>
              <w:t>Ergometría y Consumo O2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Pr="00AC60F7" w:rsidRDefault="003A6BAC">
            <w:pPr>
              <w:spacing w:line="480" w:lineRule="auto"/>
              <w:rPr>
                <w:lang w:val="es-AR"/>
              </w:rPr>
            </w:pPr>
            <w:proofErr w:type="spellStart"/>
            <w:r w:rsidRPr="00AC60F7">
              <w:rPr>
                <w:lang w:val="es-AR"/>
              </w:rPr>
              <w:t>Tpc.</w:t>
            </w:r>
            <w:proofErr w:type="spellEnd"/>
            <w:r w:rsidRPr="00AC60F7">
              <w:rPr>
                <w:lang w:val="es-AR"/>
              </w:rPr>
              <w:t xml:space="preserve"> Mariano Silveira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C" w:rsidRPr="002818A2" w:rsidRDefault="002818A2" w:rsidP="007830BA">
            <w:pPr>
              <w:spacing w:line="480" w:lineRule="auto"/>
              <w:rPr>
                <w:lang w:val="es-AR"/>
              </w:rPr>
            </w:pPr>
            <w:r>
              <w:rPr>
                <w:sz w:val="22"/>
              </w:rPr>
              <w:t>L</w:t>
            </w:r>
            <w:r w:rsidR="007830BA" w:rsidRPr="002818A2">
              <w:rPr>
                <w:sz w:val="22"/>
              </w:rPr>
              <w:t xml:space="preserve">unes y jueves de 18-20                          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C" w:rsidRDefault="008639C7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11/3</w:t>
            </w:r>
          </w:p>
        </w:tc>
      </w:tr>
      <w:tr w:rsidR="003A6BAC" w:rsidTr="0088682A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Default="003A6BAC" w:rsidP="0088682A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2do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Default="003A6BAC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478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Default="003A6BAC" w:rsidP="0088682A">
            <w:pPr>
              <w:spacing w:line="480" w:lineRule="auto"/>
              <w:rPr>
                <w:lang w:val="es-AR"/>
              </w:rPr>
            </w:pPr>
            <w:r w:rsidRPr="00AC60F7">
              <w:rPr>
                <w:lang w:val="es-AR"/>
              </w:rPr>
              <w:t xml:space="preserve">Ingles Técnico </w:t>
            </w:r>
          </w:p>
          <w:p w:rsidR="0088682A" w:rsidRPr="00AC60F7" w:rsidRDefault="0088682A" w:rsidP="0088682A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(aulas a confirmar)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C" w:rsidRDefault="0088682A" w:rsidP="0088682A">
            <w:pPr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 xml:space="preserve">Cátedra 1  Prof. Baldo Cristina </w:t>
            </w:r>
          </w:p>
          <w:p w:rsidR="0088682A" w:rsidRDefault="0088682A" w:rsidP="0088682A">
            <w:pPr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>Cátedra 2 Prof. Guerra Luz</w:t>
            </w:r>
          </w:p>
          <w:p w:rsidR="0088682A" w:rsidRPr="00AC60F7" w:rsidRDefault="0088682A" w:rsidP="0088682A">
            <w:pPr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 xml:space="preserve">Cátedra 3 Prof. </w:t>
            </w:r>
            <w:proofErr w:type="spellStart"/>
            <w:r>
              <w:rPr>
                <w:lang w:val="es-AR"/>
              </w:rPr>
              <w:t>Rajlin</w:t>
            </w:r>
            <w:proofErr w:type="spellEnd"/>
            <w:r>
              <w:rPr>
                <w:lang w:val="es-AR"/>
              </w:rPr>
              <w:t xml:space="preserve"> Miguel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A2" w:rsidRDefault="0088682A" w:rsidP="0088682A">
            <w:pPr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 xml:space="preserve">Jueves 15-17 </w:t>
            </w:r>
          </w:p>
          <w:p w:rsidR="0088682A" w:rsidRDefault="0088682A" w:rsidP="0088682A">
            <w:pPr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>Lunes 16.30-18.30</w:t>
            </w:r>
          </w:p>
          <w:p w:rsidR="0088682A" w:rsidRPr="00AC60F7" w:rsidRDefault="0088682A" w:rsidP="0088682A">
            <w:pPr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>Viernes 14-16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A2" w:rsidRDefault="0088682A" w:rsidP="0088682A">
            <w:pPr>
              <w:spacing w:line="36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11/4</w:t>
            </w:r>
          </w:p>
          <w:p w:rsidR="0088682A" w:rsidRDefault="0088682A" w:rsidP="0088682A">
            <w:pPr>
              <w:spacing w:line="36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1/4</w:t>
            </w:r>
          </w:p>
          <w:p w:rsidR="0088682A" w:rsidRDefault="0088682A" w:rsidP="0088682A">
            <w:pPr>
              <w:spacing w:line="36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12/4</w:t>
            </w:r>
          </w:p>
        </w:tc>
      </w:tr>
      <w:tr w:rsidR="003A6BAC" w:rsidTr="0088682A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Default="003A6BAC" w:rsidP="0088682A">
            <w:pPr>
              <w:spacing w:line="480" w:lineRule="auto"/>
              <w:jc w:val="center"/>
            </w:pPr>
            <w:r>
              <w:rPr>
                <w:lang w:val="es-AR"/>
              </w:rPr>
              <w:t>2do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Default="003A6BAC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488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Pr="00AC60F7" w:rsidRDefault="003A6BAC" w:rsidP="0088682A">
            <w:pPr>
              <w:spacing w:line="480" w:lineRule="auto"/>
              <w:rPr>
                <w:lang w:val="es-AR"/>
              </w:rPr>
            </w:pPr>
            <w:r w:rsidRPr="00AC60F7">
              <w:rPr>
                <w:lang w:val="es-AR"/>
              </w:rPr>
              <w:t>Prácticas de Electrofisiología no Invasiva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AC" w:rsidRPr="00AC60F7" w:rsidRDefault="00826943">
            <w:pPr>
              <w:spacing w:line="480" w:lineRule="auto"/>
              <w:rPr>
                <w:lang w:val="es-AR"/>
              </w:rPr>
            </w:pPr>
            <w:proofErr w:type="spellStart"/>
            <w:r>
              <w:rPr>
                <w:lang w:val="es-AR"/>
              </w:rPr>
              <w:t>Tpc.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Yossi</w:t>
            </w:r>
            <w:proofErr w:type="spellEnd"/>
            <w:r>
              <w:rPr>
                <w:lang w:val="es-AR"/>
              </w:rPr>
              <w:t xml:space="preserve"> Sebastián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C" w:rsidRPr="00AC60F7" w:rsidRDefault="008639C7" w:rsidP="00AC60F7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Miércoles 19 a 21 hs.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C" w:rsidRDefault="008639C7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13/3</w:t>
            </w:r>
          </w:p>
        </w:tc>
      </w:tr>
      <w:tr w:rsidR="003A6BAC" w:rsidTr="0088682A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Default="003A6BAC" w:rsidP="0088682A">
            <w:pPr>
              <w:spacing w:line="480" w:lineRule="auto"/>
              <w:jc w:val="center"/>
            </w:pPr>
            <w:r>
              <w:t>3ro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Default="003A6BAC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491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Pr="00AC60F7" w:rsidRDefault="003A6BAC" w:rsidP="0088682A">
            <w:pPr>
              <w:spacing w:line="480" w:lineRule="auto"/>
              <w:rPr>
                <w:lang w:val="es-AR"/>
              </w:rPr>
            </w:pPr>
            <w:r w:rsidRPr="00AC60F7">
              <w:t>Cardiología Nuclear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Pr="00AC60F7" w:rsidRDefault="00922181">
            <w:pPr>
              <w:spacing w:line="480" w:lineRule="auto"/>
              <w:rPr>
                <w:lang w:val="es-AR"/>
              </w:rPr>
            </w:pPr>
            <w:proofErr w:type="spellStart"/>
            <w:r w:rsidRPr="00AC60F7">
              <w:rPr>
                <w:lang w:val="es-AR"/>
              </w:rPr>
              <w:t>Tmn.</w:t>
            </w:r>
            <w:proofErr w:type="spellEnd"/>
            <w:r w:rsidRPr="00AC60F7">
              <w:rPr>
                <w:lang w:val="es-AR"/>
              </w:rPr>
              <w:t xml:space="preserve"> Ochoa Margarita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Pr="00AC60F7" w:rsidRDefault="002818A2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Viernes 19-21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Default="008639C7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29/3</w:t>
            </w:r>
          </w:p>
        </w:tc>
      </w:tr>
      <w:tr w:rsidR="003A6BAC" w:rsidTr="0088682A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Default="003A6BAC" w:rsidP="0088682A">
            <w:pPr>
              <w:spacing w:line="480" w:lineRule="auto"/>
              <w:jc w:val="center"/>
            </w:pPr>
          </w:p>
          <w:p w:rsidR="003A6BAC" w:rsidRDefault="003A6BAC" w:rsidP="0088682A">
            <w:pPr>
              <w:spacing w:line="480" w:lineRule="auto"/>
              <w:jc w:val="center"/>
            </w:pPr>
            <w:r>
              <w:t>3ro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Default="003A6BAC">
            <w:pPr>
              <w:spacing w:line="480" w:lineRule="auto"/>
              <w:jc w:val="center"/>
            </w:pPr>
            <w:r>
              <w:t>492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Pr="00AC60F7" w:rsidRDefault="003A6BAC" w:rsidP="0088682A">
            <w:pPr>
              <w:spacing w:line="480" w:lineRule="auto"/>
            </w:pPr>
            <w:r w:rsidRPr="00AC60F7">
              <w:t>Cardiología Intervencionista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Pr="00AC60F7" w:rsidRDefault="008776BE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Lic</w:t>
            </w:r>
            <w:r w:rsidR="003A6BAC" w:rsidRPr="00AC60F7">
              <w:rPr>
                <w:lang w:val="es-AR"/>
              </w:rPr>
              <w:t xml:space="preserve">. </w:t>
            </w:r>
            <w:proofErr w:type="spellStart"/>
            <w:r w:rsidR="003A6BAC" w:rsidRPr="00AC60F7">
              <w:rPr>
                <w:lang w:val="es-AR"/>
              </w:rPr>
              <w:t>Militza</w:t>
            </w:r>
            <w:proofErr w:type="spellEnd"/>
            <w:r w:rsidR="003A6BAC" w:rsidRPr="00AC60F7">
              <w:rPr>
                <w:lang w:val="es-AR"/>
              </w:rPr>
              <w:t xml:space="preserve"> </w:t>
            </w:r>
            <w:proofErr w:type="spellStart"/>
            <w:r w:rsidR="003A6BAC" w:rsidRPr="00AC60F7">
              <w:rPr>
                <w:lang w:val="es-AR"/>
              </w:rPr>
              <w:t>Rodriguez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Pr="00AC60F7" w:rsidRDefault="002818A2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Martes 17.30-19.30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Default="008639C7" w:rsidP="007B61D5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1</w:t>
            </w:r>
            <w:r w:rsidR="007B61D5">
              <w:rPr>
                <w:lang w:val="es-AR"/>
              </w:rPr>
              <w:t>9</w:t>
            </w:r>
            <w:r>
              <w:rPr>
                <w:lang w:val="es-AR"/>
              </w:rPr>
              <w:t>/3</w:t>
            </w:r>
          </w:p>
        </w:tc>
      </w:tr>
      <w:tr w:rsidR="003A6BAC" w:rsidTr="0088682A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Default="003A6BAC" w:rsidP="0088682A">
            <w:pPr>
              <w:spacing w:line="480" w:lineRule="auto"/>
              <w:jc w:val="center"/>
            </w:pPr>
            <w:r>
              <w:t>3ro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Default="003A6BAC">
            <w:pPr>
              <w:pStyle w:val="1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Pr="00AC60F7" w:rsidRDefault="003A6BAC" w:rsidP="0088682A">
            <w:pPr>
              <w:spacing w:line="480" w:lineRule="auto"/>
            </w:pPr>
            <w:r w:rsidRPr="00AC60F7">
              <w:t>Estadística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Pr="00AC60F7" w:rsidRDefault="003A6BAC" w:rsidP="00C52BA6">
            <w:pPr>
              <w:spacing w:line="480" w:lineRule="auto"/>
              <w:rPr>
                <w:lang w:val="es-AR"/>
              </w:rPr>
            </w:pPr>
            <w:r w:rsidRPr="00AC60F7">
              <w:rPr>
                <w:lang w:val="es-AR"/>
              </w:rPr>
              <w:t xml:space="preserve">Dr. </w:t>
            </w:r>
            <w:r w:rsidR="00C52BA6">
              <w:rPr>
                <w:lang w:val="es-AR"/>
              </w:rPr>
              <w:t xml:space="preserve">Bruno </w:t>
            </w:r>
            <w:proofErr w:type="spellStart"/>
            <w:r w:rsidR="00C52BA6">
              <w:rPr>
                <w:lang w:val="es-AR"/>
              </w:rPr>
              <w:t>Boietti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Pr="00AC60F7" w:rsidRDefault="007830BA" w:rsidP="007830BA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Miércoles 15-16.30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Default="008639C7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20/3</w:t>
            </w:r>
          </w:p>
        </w:tc>
      </w:tr>
      <w:tr w:rsidR="003A6BAC" w:rsidTr="0088682A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Default="003A6BAC" w:rsidP="0088682A">
            <w:pPr>
              <w:spacing w:line="480" w:lineRule="auto"/>
              <w:jc w:val="center"/>
            </w:pPr>
          </w:p>
          <w:p w:rsidR="003A6BAC" w:rsidRDefault="003A6BAC" w:rsidP="0088682A">
            <w:pPr>
              <w:spacing w:line="480" w:lineRule="auto"/>
              <w:jc w:val="center"/>
            </w:pPr>
            <w:r>
              <w:t>3ro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Default="003A6BAC">
            <w:pPr>
              <w:pStyle w:val="1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Pr="00AC60F7" w:rsidRDefault="003A6BAC" w:rsidP="0088682A">
            <w:pPr>
              <w:spacing w:line="480" w:lineRule="auto"/>
            </w:pPr>
            <w:r w:rsidRPr="00AC60F7">
              <w:t>Práctica Profesional III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AC" w:rsidRPr="00AC60F7" w:rsidRDefault="008639C7" w:rsidP="007B61D5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Dr.</w:t>
            </w:r>
            <w:r w:rsidR="007B61D5">
              <w:rPr>
                <w:lang w:val="es-AR"/>
              </w:rPr>
              <w:t xml:space="preserve"> Aquino Mariano Gastón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Pr="00AC60F7" w:rsidRDefault="007B61D5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Jueves 20-22 hs.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BAC" w:rsidRDefault="007B61D5" w:rsidP="000B3FC7">
            <w:pPr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14/3</w:t>
            </w:r>
          </w:p>
        </w:tc>
      </w:tr>
    </w:tbl>
    <w:p w:rsidR="003A6BAC" w:rsidRDefault="003A6BAC" w:rsidP="003A6BAC">
      <w:pPr>
        <w:jc w:val="center"/>
        <w:rPr>
          <w:lang w:val="es-AR"/>
        </w:rPr>
      </w:pPr>
    </w:p>
    <w:p w:rsidR="003A6BAC" w:rsidRDefault="00353EC0" w:rsidP="00353EC0">
      <w:pPr>
        <w:rPr>
          <w:lang w:val="es-AR"/>
        </w:rPr>
      </w:pPr>
      <w:r>
        <w:rPr>
          <w:lang w:val="es-AR"/>
        </w:rPr>
        <w:t xml:space="preserve">Las clases se dictan en la Sociedad Argentina de Cardiología, Azcuénaga 980 </w:t>
      </w:r>
    </w:p>
    <w:p w:rsidR="003A6BAC" w:rsidRDefault="003A6BAC" w:rsidP="003A6BAC">
      <w:pPr>
        <w:jc w:val="center"/>
        <w:rPr>
          <w:lang w:val="es-AR"/>
        </w:rPr>
      </w:pPr>
    </w:p>
    <w:p w:rsidR="00A577DA" w:rsidRDefault="00A577DA"/>
    <w:sectPr w:rsidR="00A577DA" w:rsidSect="00353EC0">
      <w:pgSz w:w="15840" w:h="12240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6BAC"/>
    <w:rsid w:val="000640D7"/>
    <w:rsid w:val="000847AF"/>
    <w:rsid w:val="000B3FC7"/>
    <w:rsid w:val="000C69BA"/>
    <w:rsid w:val="001069CC"/>
    <w:rsid w:val="0012615E"/>
    <w:rsid w:val="001B4918"/>
    <w:rsid w:val="002410B0"/>
    <w:rsid w:val="002818A2"/>
    <w:rsid w:val="002D75D4"/>
    <w:rsid w:val="002F3AB4"/>
    <w:rsid w:val="00353EC0"/>
    <w:rsid w:val="003A6BAC"/>
    <w:rsid w:val="003B57E9"/>
    <w:rsid w:val="003E488E"/>
    <w:rsid w:val="0052632D"/>
    <w:rsid w:val="005436C1"/>
    <w:rsid w:val="0055453B"/>
    <w:rsid w:val="005550E2"/>
    <w:rsid w:val="00563D87"/>
    <w:rsid w:val="007050AC"/>
    <w:rsid w:val="00715EBA"/>
    <w:rsid w:val="007830BA"/>
    <w:rsid w:val="007B0730"/>
    <w:rsid w:val="007B61D5"/>
    <w:rsid w:val="00801173"/>
    <w:rsid w:val="00826943"/>
    <w:rsid w:val="008639C7"/>
    <w:rsid w:val="008776BE"/>
    <w:rsid w:val="008835A2"/>
    <w:rsid w:val="0088682A"/>
    <w:rsid w:val="008F1340"/>
    <w:rsid w:val="00914DD6"/>
    <w:rsid w:val="00922181"/>
    <w:rsid w:val="00962369"/>
    <w:rsid w:val="00A06F9E"/>
    <w:rsid w:val="00A12D68"/>
    <w:rsid w:val="00A31BD2"/>
    <w:rsid w:val="00A577DA"/>
    <w:rsid w:val="00AA6EB1"/>
    <w:rsid w:val="00AB0840"/>
    <w:rsid w:val="00AC60F7"/>
    <w:rsid w:val="00B54646"/>
    <w:rsid w:val="00BD5FC8"/>
    <w:rsid w:val="00BF06AD"/>
    <w:rsid w:val="00C52BA6"/>
    <w:rsid w:val="00CD49BC"/>
    <w:rsid w:val="00D073AF"/>
    <w:rsid w:val="00D37CCB"/>
    <w:rsid w:val="00DA43F0"/>
    <w:rsid w:val="00DB23B8"/>
    <w:rsid w:val="00E322A1"/>
    <w:rsid w:val="00E54FC0"/>
    <w:rsid w:val="00E928A1"/>
    <w:rsid w:val="00F1605D"/>
    <w:rsid w:val="00F56D1F"/>
    <w:rsid w:val="00F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">
    <w:name w:val="12"/>
    <w:basedOn w:val="Normal"/>
    <w:rsid w:val="003A6BAC"/>
    <w:pPr>
      <w:widowControl w:val="0"/>
      <w:autoSpaceDE w:val="0"/>
      <w:autoSpaceDN w:val="0"/>
      <w:adjustRightInd w:val="0"/>
      <w:spacing w:line="480" w:lineRule="auto"/>
      <w:jc w:val="both"/>
    </w:pPr>
    <w:rPr>
      <w:rFonts w:ascii="Arial" w:hAnsi="Arial" w:cs="Arial"/>
      <w:b/>
      <w:bCs/>
      <w:color w:val="000000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E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EC0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UsuarioNro</cp:lastModifiedBy>
  <cp:revision>9</cp:revision>
  <cp:lastPrinted>2019-02-19T11:30:00Z</cp:lastPrinted>
  <dcterms:created xsi:type="dcterms:W3CDTF">2018-11-01T12:29:00Z</dcterms:created>
  <dcterms:modified xsi:type="dcterms:W3CDTF">2019-02-19T11:51:00Z</dcterms:modified>
</cp:coreProperties>
</file>