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6" w:rsidRDefault="00FD7B66" w:rsidP="00AB1DC4">
      <w:pPr>
        <w:spacing w:after="0"/>
        <w:ind w:left="-426"/>
        <w:jc w:val="center"/>
        <w:rPr>
          <w:rFonts w:ascii="Arial" w:hAnsi="Arial"/>
          <w:sz w:val="20"/>
        </w:rPr>
      </w:pPr>
    </w:p>
    <w:p w:rsidR="00AB1DC4" w:rsidRPr="007C0849" w:rsidRDefault="00AB1DC4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AB1DC4" w:rsidRPr="007C0849" w:rsidRDefault="00AB1DC4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Tecnicatura Universitaria en Hemoterapia e  Inmunohematologia</w:t>
      </w:r>
    </w:p>
    <w:p w:rsidR="00365D80" w:rsidRDefault="00365D80" w:rsidP="00AB1DC4">
      <w:pPr>
        <w:widowControl w:val="0"/>
        <w:spacing w:after="0" w:line="240" w:lineRule="auto"/>
        <w:jc w:val="center"/>
        <w:rPr>
          <w:rFonts w:ascii="Arial" w:hAnsi="Arial"/>
          <w:b/>
          <w:sz w:val="20"/>
        </w:rPr>
      </w:pPr>
    </w:p>
    <w:p w:rsidR="00AB1DC4" w:rsidRPr="002C208C" w:rsidRDefault="00365D80" w:rsidP="00AB1DC4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MATERIA </w:t>
      </w:r>
    </w:p>
    <w:p w:rsidR="00AB1DC4" w:rsidRDefault="00AB1DC4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AB1DC4" w:rsidRDefault="00365D80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</w:t>
      </w:r>
      <w:r w:rsidR="00AB1DC4" w:rsidRPr="007C0849">
        <w:rPr>
          <w:rFonts w:ascii="Arial" w:hAnsi="Arial"/>
          <w:sz w:val="20"/>
        </w:rPr>
        <w:t xml:space="preserve"> Cuatrimestre </w:t>
      </w:r>
      <w:r w:rsidR="00E80A07">
        <w:rPr>
          <w:rFonts w:ascii="Arial" w:hAnsi="Arial"/>
          <w:sz w:val="20"/>
        </w:rPr>
        <w:t>20</w:t>
      </w:r>
      <w:r w:rsidR="008727DD">
        <w:rPr>
          <w:rFonts w:ascii="Arial" w:hAnsi="Arial"/>
          <w:sz w:val="20"/>
        </w:rPr>
        <w:t>19</w:t>
      </w:r>
    </w:p>
    <w:p w:rsidR="00AB1DC4" w:rsidRPr="00E06CD4" w:rsidRDefault="00AB1DC4" w:rsidP="00AB1DC4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AB1DC4" w:rsidRPr="00162240" w:rsidRDefault="00AB1DC4" w:rsidP="00AB1DC4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b/>
        </w:rPr>
        <w:t xml:space="preserve">Docente:   </w:t>
      </w:r>
      <w:r w:rsidR="008727DD">
        <w:rPr>
          <w:b/>
        </w:rPr>
        <w:t xml:space="preserve">Salinas Jara; </w:t>
      </w:r>
      <w:proofErr w:type="spellStart"/>
      <w:r w:rsidR="008727DD">
        <w:rPr>
          <w:b/>
        </w:rPr>
        <w:t>Jhonatan</w:t>
      </w:r>
      <w:proofErr w:type="spellEnd"/>
    </w:p>
    <w:p w:rsidR="00AB1DC4" w:rsidRDefault="00AB1DC4" w:rsidP="00AB1DC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Pr="007C0849">
        <w:t xml:space="preserve"> </w:t>
      </w:r>
      <w:r w:rsidR="008727DD">
        <w:t xml:space="preserve">Jueves </w:t>
      </w:r>
      <w:r w:rsidR="00137B79">
        <w:t>tarde ( 13 a 17hs)</w:t>
      </w:r>
    </w:p>
    <w:p w:rsidR="00AB1DC4" w:rsidRDefault="00AB1DC4" w:rsidP="00AB1DC4">
      <w:r w:rsidRPr="007C0849">
        <w:rPr>
          <w:rFonts w:ascii="Arial" w:hAnsi="Arial" w:cs="Arial"/>
          <w:b/>
          <w:sz w:val="18"/>
          <w:szCs w:val="18"/>
        </w:rPr>
        <w:t>Aula</w:t>
      </w:r>
      <w:r>
        <w:rPr>
          <w:rFonts w:ascii="Arial" w:hAnsi="Arial" w:cs="Arial"/>
          <w:b/>
          <w:sz w:val="18"/>
          <w:szCs w:val="18"/>
        </w:rPr>
        <w:t xml:space="preserve">:  </w:t>
      </w:r>
      <w:r w:rsidR="004D2291" w:rsidRPr="004D2291">
        <w:rPr>
          <w:rFonts w:ascii="Arial" w:hAnsi="Arial" w:cs="Arial"/>
          <w:sz w:val="18"/>
          <w:szCs w:val="18"/>
        </w:rPr>
        <w:t xml:space="preserve">91, piso 9 Hospital de Clínicas </w:t>
      </w:r>
    </w:p>
    <w:p w:rsidR="00316D8C" w:rsidRDefault="00316D8C"/>
    <w:tbl>
      <w:tblPr>
        <w:tblW w:w="9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5846"/>
        <w:gridCol w:w="1257"/>
      </w:tblGrid>
      <w:tr w:rsidR="00AB1DC4" w:rsidRPr="002F06C2" w:rsidTr="008727DD">
        <w:tc>
          <w:tcPr>
            <w:tcW w:w="852" w:type="dxa"/>
            <w:shd w:val="clear" w:color="auto" w:fill="BFBFBF" w:themeFill="background1" w:themeFillShade="BF"/>
          </w:tcPr>
          <w:p w:rsidR="00AB1DC4" w:rsidRPr="00AB1DC4" w:rsidRDefault="00AB1DC4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N° DE LA CLASE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727DD" w:rsidRDefault="008727DD" w:rsidP="00AE4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1DC4" w:rsidRPr="00AB1DC4" w:rsidRDefault="00AB1DC4" w:rsidP="00AE4B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846" w:type="dxa"/>
            <w:shd w:val="clear" w:color="auto" w:fill="BFBFBF" w:themeFill="background1" w:themeFillShade="BF"/>
          </w:tcPr>
          <w:p w:rsidR="008727DD" w:rsidRDefault="008727DD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1DC4" w:rsidRPr="00AB1DC4" w:rsidRDefault="00AB1DC4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TEMA DE LA MATERIA</w:t>
            </w:r>
          </w:p>
        </w:tc>
        <w:tc>
          <w:tcPr>
            <w:tcW w:w="1257" w:type="dxa"/>
            <w:shd w:val="clear" w:color="auto" w:fill="BFBFBF" w:themeFill="background1" w:themeFillShade="BF"/>
          </w:tcPr>
          <w:p w:rsidR="008727DD" w:rsidRDefault="008727DD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1DC4" w:rsidRPr="00AB1DC4" w:rsidRDefault="00AB1DC4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PRACTICO</w:t>
            </w:r>
          </w:p>
        </w:tc>
      </w:tr>
      <w:tr w:rsidR="00FD7B66" w:rsidRPr="002F06C2" w:rsidTr="008727DD">
        <w:tc>
          <w:tcPr>
            <w:tcW w:w="852" w:type="dxa"/>
            <w:shd w:val="clear" w:color="auto" w:fill="auto"/>
          </w:tcPr>
          <w:p w:rsidR="00FD7B66" w:rsidRPr="002F06C2" w:rsidRDefault="008727D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7B66" w:rsidRPr="002F06C2" w:rsidRDefault="004C6884" w:rsidP="00AE4BE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28</w:t>
            </w:r>
            <w:r w:rsidR="008727D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/03</w:t>
            </w:r>
          </w:p>
        </w:tc>
        <w:tc>
          <w:tcPr>
            <w:tcW w:w="5846" w:type="dxa"/>
            <w:shd w:val="clear" w:color="auto" w:fill="auto"/>
            <w:vAlign w:val="bottom"/>
          </w:tcPr>
          <w:p w:rsidR="00FD7B66" w:rsidRPr="002F06C2" w:rsidRDefault="008727DD" w:rsidP="00FD7B66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Clase inaugural / Generalidades</w:t>
            </w:r>
          </w:p>
        </w:tc>
        <w:tc>
          <w:tcPr>
            <w:tcW w:w="1257" w:type="dxa"/>
            <w:shd w:val="clear" w:color="auto" w:fill="auto"/>
          </w:tcPr>
          <w:p w:rsidR="00FD7B66" w:rsidRPr="002F06C2" w:rsidRDefault="00FD7B6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8727DD">
        <w:tc>
          <w:tcPr>
            <w:tcW w:w="852" w:type="dxa"/>
            <w:shd w:val="clear" w:color="auto" w:fill="auto"/>
          </w:tcPr>
          <w:p w:rsidR="00FD7B66" w:rsidRPr="002F06C2" w:rsidRDefault="008727D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7B66" w:rsidRPr="002F06C2" w:rsidRDefault="004C6884" w:rsidP="004C688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04</w:t>
            </w:r>
            <w:r w:rsidR="008727D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846" w:type="dxa"/>
            <w:shd w:val="clear" w:color="auto" w:fill="auto"/>
            <w:vAlign w:val="bottom"/>
          </w:tcPr>
          <w:p w:rsidR="00FD7B66" w:rsidRPr="002F06C2" w:rsidRDefault="008727DD" w:rsidP="00FD7B66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Sistema cardiovascular</w:t>
            </w:r>
          </w:p>
        </w:tc>
        <w:tc>
          <w:tcPr>
            <w:tcW w:w="1257" w:type="dxa"/>
            <w:shd w:val="clear" w:color="auto" w:fill="auto"/>
          </w:tcPr>
          <w:p w:rsidR="00FD7B66" w:rsidRPr="002F06C2" w:rsidRDefault="00FD7B6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8727DD">
        <w:tc>
          <w:tcPr>
            <w:tcW w:w="852" w:type="dxa"/>
            <w:shd w:val="clear" w:color="auto" w:fill="auto"/>
          </w:tcPr>
          <w:p w:rsidR="00FD7B66" w:rsidRPr="002F06C2" w:rsidRDefault="008727D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7B66" w:rsidRPr="002F06C2" w:rsidRDefault="004C6884" w:rsidP="00AE4BE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11</w:t>
            </w:r>
            <w:r w:rsidR="008727D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FD7B66" w:rsidRPr="002F06C2" w:rsidRDefault="008727DD" w:rsidP="00FD7B6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Aparato respiratorio</w:t>
            </w:r>
          </w:p>
        </w:tc>
        <w:tc>
          <w:tcPr>
            <w:tcW w:w="1257" w:type="dxa"/>
            <w:shd w:val="clear" w:color="auto" w:fill="auto"/>
          </w:tcPr>
          <w:p w:rsidR="00FD7B66" w:rsidRPr="002F06C2" w:rsidRDefault="00FD7B6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8727DD">
        <w:tc>
          <w:tcPr>
            <w:tcW w:w="852" w:type="dxa"/>
            <w:shd w:val="clear" w:color="auto" w:fill="auto"/>
          </w:tcPr>
          <w:p w:rsidR="00FD7B66" w:rsidRPr="002F06C2" w:rsidRDefault="008727D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D7B66" w:rsidRPr="002F06C2" w:rsidRDefault="004C6884" w:rsidP="00AE4BE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18</w:t>
            </w:r>
            <w:r w:rsidR="008727D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/04</w:t>
            </w:r>
          </w:p>
        </w:tc>
        <w:tc>
          <w:tcPr>
            <w:tcW w:w="5846" w:type="dxa"/>
            <w:shd w:val="clear" w:color="auto" w:fill="auto"/>
          </w:tcPr>
          <w:p w:rsidR="00FD7B66" w:rsidRPr="002F06C2" w:rsidRDefault="008727DD" w:rsidP="00FD7B6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 digestivo</w:t>
            </w:r>
          </w:p>
        </w:tc>
        <w:tc>
          <w:tcPr>
            <w:tcW w:w="1257" w:type="dxa"/>
            <w:shd w:val="clear" w:color="auto" w:fill="auto"/>
          </w:tcPr>
          <w:p w:rsidR="00FD7B66" w:rsidRPr="002F06C2" w:rsidRDefault="00FD7B6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7DD" w:rsidRPr="002F06C2" w:rsidTr="008727DD">
        <w:tc>
          <w:tcPr>
            <w:tcW w:w="852" w:type="dxa"/>
            <w:shd w:val="clear" w:color="auto" w:fill="auto"/>
          </w:tcPr>
          <w:p w:rsidR="008727DD" w:rsidRDefault="008727D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7DD" w:rsidRDefault="004C6884" w:rsidP="00AE4BE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25</w:t>
            </w:r>
            <w:r w:rsidR="008727D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/04</w:t>
            </w:r>
          </w:p>
        </w:tc>
        <w:tc>
          <w:tcPr>
            <w:tcW w:w="5846" w:type="dxa"/>
            <w:shd w:val="clear" w:color="auto" w:fill="auto"/>
          </w:tcPr>
          <w:p w:rsidR="008727DD" w:rsidRDefault="008727DD" w:rsidP="00FD7B6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Aparato reproductor / Sistema renal</w:t>
            </w:r>
          </w:p>
        </w:tc>
        <w:tc>
          <w:tcPr>
            <w:tcW w:w="1257" w:type="dxa"/>
            <w:shd w:val="clear" w:color="auto" w:fill="auto"/>
          </w:tcPr>
          <w:p w:rsidR="008727DD" w:rsidRPr="002F06C2" w:rsidRDefault="008727D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7DD" w:rsidRPr="002F06C2" w:rsidTr="008727DD">
        <w:tc>
          <w:tcPr>
            <w:tcW w:w="852" w:type="dxa"/>
            <w:shd w:val="clear" w:color="auto" w:fill="auto"/>
          </w:tcPr>
          <w:p w:rsidR="008727DD" w:rsidRDefault="008727D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7DD" w:rsidRDefault="004C6884" w:rsidP="004C688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02</w:t>
            </w:r>
            <w:r w:rsidR="008727D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8727DD" w:rsidRDefault="008727DD" w:rsidP="00FD7B6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PRACTICO / INTEGRACIÓN</w:t>
            </w:r>
          </w:p>
        </w:tc>
        <w:tc>
          <w:tcPr>
            <w:tcW w:w="1257" w:type="dxa"/>
            <w:shd w:val="clear" w:color="auto" w:fill="auto"/>
          </w:tcPr>
          <w:p w:rsidR="008727DD" w:rsidRPr="002F06C2" w:rsidRDefault="008727DD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FD7B66" w:rsidRPr="002F06C2" w:rsidTr="008727DD">
        <w:trPr>
          <w:trHeight w:val="363"/>
        </w:trPr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FD7B66" w:rsidRPr="002F06C2" w:rsidRDefault="004C6884" w:rsidP="00AE4BEA">
            <w:pPr>
              <w:widowControl w:val="0"/>
              <w:spacing w:after="0" w:line="360" w:lineRule="auto"/>
              <w:ind w:right="4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09</w:t>
            </w:r>
            <w:r w:rsidR="008727D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/05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bottom"/>
          </w:tcPr>
          <w:p w:rsidR="00FD7B66" w:rsidRPr="002F06C2" w:rsidRDefault="008727DD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r w:rsidR="00FD7B66" w:rsidRPr="002F06C2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8727DD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FD7B66" w:rsidRDefault="004C6884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16</w:t>
            </w:r>
            <w:r w:rsidR="008727DD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/05</w:t>
            </w:r>
          </w:p>
          <w:p w:rsidR="008727DD" w:rsidRPr="002F06C2" w:rsidRDefault="008727DD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13 a 15.15hs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6C2">
              <w:rPr>
                <w:rFonts w:ascii="Arial" w:hAnsi="Arial" w:cs="Arial"/>
                <w:b/>
                <w:sz w:val="18"/>
                <w:szCs w:val="18"/>
              </w:rPr>
              <w:t>1°</w:t>
            </w:r>
            <w:r w:rsidR="008727DD">
              <w:rPr>
                <w:rFonts w:ascii="Arial" w:hAnsi="Arial" w:cs="Arial"/>
                <w:b/>
                <w:sz w:val="18"/>
                <w:szCs w:val="18"/>
              </w:rPr>
              <w:t xml:space="preserve"> OPCION </w:t>
            </w:r>
            <w:r w:rsidRPr="002F06C2">
              <w:rPr>
                <w:rFonts w:ascii="Arial" w:hAnsi="Arial" w:cs="Arial"/>
                <w:b/>
                <w:sz w:val="18"/>
                <w:szCs w:val="18"/>
              </w:rPr>
              <w:t>RECUPERATORIO</w:t>
            </w:r>
            <w:r w:rsidR="008727DD">
              <w:rPr>
                <w:rFonts w:ascii="Arial" w:hAnsi="Arial" w:cs="Arial"/>
                <w:b/>
                <w:sz w:val="18"/>
                <w:szCs w:val="18"/>
              </w:rPr>
              <w:t xml:space="preserve"> 1° PARCIAL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7DD" w:rsidRPr="002F06C2" w:rsidTr="008727DD">
        <w:tc>
          <w:tcPr>
            <w:tcW w:w="852" w:type="dxa"/>
            <w:shd w:val="clear" w:color="auto" w:fill="auto"/>
            <w:vAlign w:val="bottom"/>
          </w:tcPr>
          <w:p w:rsidR="008727DD" w:rsidRPr="008727DD" w:rsidRDefault="008727DD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7D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7DD" w:rsidRPr="008727DD" w:rsidRDefault="004C6884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16</w:t>
            </w:r>
            <w:r w:rsidR="008727DD" w:rsidRPr="008727DD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/05</w:t>
            </w:r>
          </w:p>
          <w:p w:rsidR="008727DD" w:rsidRPr="008727DD" w:rsidRDefault="008727DD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 w:rsidRPr="008727DD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15.30 a 17hs</w:t>
            </w:r>
          </w:p>
        </w:tc>
        <w:tc>
          <w:tcPr>
            <w:tcW w:w="5846" w:type="dxa"/>
            <w:shd w:val="clear" w:color="auto" w:fill="auto"/>
            <w:vAlign w:val="bottom"/>
          </w:tcPr>
          <w:p w:rsidR="008727DD" w:rsidRPr="008727DD" w:rsidRDefault="008727DD" w:rsidP="008727DD">
            <w:pPr>
              <w:widowControl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Locomotor Miembro superior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8727DD" w:rsidRPr="002F06C2" w:rsidRDefault="008727DD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7DD" w:rsidRPr="002F06C2" w:rsidTr="008727DD">
        <w:tc>
          <w:tcPr>
            <w:tcW w:w="852" w:type="dxa"/>
            <w:shd w:val="clear" w:color="auto" w:fill="auto"/>
            <w:vAlign w:val="bottom"/>
          </w:tcPr>
          <w:p w:rsidR="008727DD" w:rsidRPr="008727DD" w:rsidRDefault="008727DD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7DD" w:rsidRPr="008727DD" w:rsidRDefault="004C6884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23</w:t>
            </w:r>
            <w:r w:rsidR="008727DD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/05</w:t>
            </w:r>
          </w:p>
        </w:tc>
        <w:tc>
          <w:tcPr>
            <w:tcW w:w="5846" w:type="dxa"/>
            <w:shd w:val="clear" w:color="auto" w:fill="auto"/>
            <w:vAlign w:val="bottom"/>
          </w:tcPr>
          <w:p w:rsidR="008727DD" w:rsidRDefault="008727DD" w:rsidP="008727DD">
            <w:pPr>
              <w:widowControl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Locomotor Miembro inferior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8727DD" w:rsidRPr="002F06C2" w:rsidRDefault="008727DD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7DD" w:rsidRPr="002F06C2" w:rsidTr="008727DD">
        <w:tc>
          <w:tcPr>
            <w:tcW w:w="852" w:type="dxa"/>
            <w:shd w:val="clear" w:color="auto" w:fill="auto"/>
            <w:vAlign w:val="bottom"/>
          </w:tcPr>
          <w:p w:rsidR="008727DD" w:rsidRDefault="008727DD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27DD" w:rsidRDefault="004C6884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30</w:t>
            </w:r>
            <w:r w:rsidR="008727DD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/05</w:t>
            </w:r>
          </w:p>
        </w:tc>
        <w:tc>
          <w:tcPr>
            <w:tcW w:w="5846" w:type="dxa"/>
            <w:shd w:val="clear" w:color="auto" w:fill="auto"/>
            <w:vAlign w:val="bottom"/>
          </w:tcPr>
          <w:p w:rsidR="008727DD" w:rsidRDefault="008727DD" w:rsidP="008727DD">
            <w:pPr>
              <w:widowControl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Neuroanatomia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Neuroanatomia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8727DD" w:rsidRPr="002F06C2" w:rsidRDefault="008727DD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EA" w:rsidRPr="002F06C2" w:rsidTr="008727DD">
        <w:tc>
          <w:tcPr>
            <w:tcW w:w="852" w:type="dxa"/>
            <w:shd w:val="clear" w:color="auto" w:fill="auto"/>
            <w:vAlign w:val="bottom"/>
          </w:tcPr>
          <w:p w:rsidR="00AE4BEA" w:rsidRDefault="00AE4BE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4BEA" w:rsidRDefault="004C6884" w:rsidP="004C6884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06</w:t>
            </w:r>
            <w:r w:rsidR="00AE4BEA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/0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5846" w:type="dxa"/>
            <w:shd w:val="clear" w:color="auto" w:fill="auto"/>
            <w:vAlign w:val="bottom"/>
          </w:tcPr>
          <w:p w:rsidR="00AE4BEA" w:rsidRDefault="00AE4BEA" w:rsidP="008727DD">
            <w:pPr>
              <w:widowControl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Neuroanatomia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III / Endócrino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AE4BEA" w:rsidRPr="002F06C2" w:rsidRDefault="00AE4BE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EA" w:rsidRPr="002F06C2" w:rsidTr="008727DD">
        <w:tc>
          <w:tcPr>
            <w:tcW w:w="852" w:type="dxa"/>
            <w:shd w:val="clear" w:color="auto" w:fill="auto"/>
            <w:vAlign w:val="bottom"/>
          </w:tcPr>
          <w:p w:rsidR="00AE4BEA" w:rsidRDefault="00AE4BE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E4BEA" w:rsidRDefault="004C6884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13</w:t>
            </w:r>
            <w:r w:rsidR="00AE4BEA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/06</w:t>
            </w:r>
          </w:p>
        </w:tc>
        <w:tc>
          <w:tcPr>
            <w:tcW w:w="5846" w:type="dxa"/>
            <w:shd w:val="clear" w:color="auto" w:fill="auto"/>
            <w:vAlign w:val="bottom"/>
          </w:tcPr>
          <w:p w:rsidR="00AE4BEA" w:rsidRDefault="00AE4BEA" w:rsidP="008727DD">
            <w:pPr>
              <w:widowControl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PRACTICO /  INTEGRACION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AE4BEA" w:rsidRPr="002F06C2" w:rsidRDefault="00AE4BE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FD7B66" w:rsidRPr="002F06C2" w:rsidTr="008727DD">
        <w:trPr>
          <w:trHeight w:val="320"/>
        </w:trPr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FD7B66" w:rsidRPr="002F06C2" w:rsidRDefault="004C6884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27</w:t>
            </w:r>
            <w:r w:rsidR="00AE4BEA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/06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6C2">
              <w:rPr>
                <w:rFonts w:ascii="Arial" w:hAnsi="Arial" w:cs="Arial"/>
                <w:b/>
                <w:sz w:val="18"/>
                <w:szCs w:val="18"/>
              </w:rPr>
              <w:t>2°</w:t>
            </w:r>
            <w:r w:rsidR="00AE4BEA">
              <w:rPr>
                <w:rFonts w:ascii="Arial" w:hAnsi="Arial" w:cs="Arial"/>
                <w:b/>
                <w:sz w:val="18"/>
                <w:szCs w:val="18"/>
              </w:rPr>
              <w:t xml:space="preserve"> PARCIAL</w:t>
            </w:r>
            <w:r w:rsidRPr="002F06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8727DD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FD7B66" w:rsidRPr="002F06C2" w:rsidRDefault="004C6884" w:rsidP="00D46EDE">
            <w:pPr>
              <w:widowControl w:val="0"/>
              <w:spacing w:after="0" w:line="360" w:lineRule="auto"/>
              <w:ind w:right="4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04</w:t>
            </w:r>
            <w:r w:rsidR="00AE4BEA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bottom"/>
          </w:tcPr>
          <w:p w:rsidR="00FD7B66" w:rsidRPr="002F06C2" w:rsidRDefault="00AE4BEA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1° OPCION RECUPERATORIO 2° PARCIAL 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BEA" w:rsidRPr="002F06C2" w:rsidTr="008727DD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AE4BEA" w:rsidRPr="002F06C2" w:rsidRDefault="00AE4BE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AE4BEA" w:rsidRDefault="004C6884" w:rsidP="00AE4BEA">
            <w:pPr>
              <w:widowControl w:val="0"/>
              <w:spacing w:after="0" w:line="360" w:lineRule="auto"/>
              <w:ind w:right="4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11</w:t>
            </w:r>
            <w:r w:rsidR="00D46EDE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/07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bottom"/>
          </w:tcPr>
          <w:p w:rsidR="00AE4BEA" w:rsidRDefault="00AE4BEA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2° OPCION RECUPERATORIO</w:t>
            </w:r>
            <w:r w:rsidR="00B601C7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sz w:val="18"/>
                <w:szCs w:val="18"/>
              </w:rPr>
              <w:t>° PARCIAL</w:t>
            </w:r>
          </w:p>
          <w:p w:rsidR="00AE4BEA" w:rsidRDefault="00AE4BEA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2° OPCION RECUPERATORIO 2° PARCIAL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bottom"/>
          </w:tcPr>
          <w:p w:rsidR="00AE4BEA" w:rsidRPr="002F06C2" w:rsidRDefault="00AE4BE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8727DD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FD7B66" w:rsidRPr="002F06C2" w:rsidRDefault="004C6884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16</w:t>
            </w:r>
            <w:r w:rsidR="00AE4BEA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/07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bottom"/>
          </w:tcPr>
          <w:p w:rsidR="00FD7B66" w:rsidRPr="002F06C2" w:rsidRDefault="00AE4BE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PRIMER</w:t>
            </w:r>
            <w:r w:rsidR="00FD7B66" w:rsidRPr="002F06C2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 xml:space="preserve"> TURNO DE FINAL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bottom"/>
          </w:tcPr>
          <w:p w:rsidR="00FD7B66" w:rsidRPr="002F06C2" w:rsidRDefault="00FD7B66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D80" w:rsidRPr="002F06C2" w:rsidTr="008727DD">
        <w:tc>
          <w:tcPr>
            <w:tcW w:w="852" w:type="dxa"/>
            <w:shd w:val="clear" w:color="auto" w:fill="D9D9D9" w:themeFill="background1" w:themeFillShade="D9"/>
            <w:vAlign w:val="bottom"/>
          </w:tcPr>
          <w:p w:rsidR="00365D80" w:rsidRPr="002F06C2" w:rsidRDefault="00365D80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65D80" w:rsidRPr="002F06C2" w:rsidRDefault="004C6884" w:rsidP="00AE4BE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23</w:t>
            </w:r>
            <w:r w:rsidR="00AE4BEA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/07</w:t>
            </w:r>
          </w:p>
        </w:tc>
        <w:tc>
          <w:tcPr>
            <w:tcW w:w="5846" w:type="dxa"/>
            <w:shd w:val="clear" w:color="auto" w:fill="D9D9D9" w:themeFill="background1" w:themeFillShade="D9"/>
            <w:vAlign w:val="bottom"/>
          </w:tcPr>
          <w:p w:rsidR="00365D80" w:rsidRPr="002F06C2" w:rsidRDefault="00AE4BEA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SEGUNDO</w:t>
            </w:r>
            <w:r w:rsidR="00365D80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 xml:space="preserve"> TURNO DE FINAL 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bottom"/>
          </w:tcPr>
          <w:p w:rsidR="00365D80" w:rsidRPr="002F06C2" w:rsidRDefault="00365D80" w:rsidP="00FD7B6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1DC4" w:rsidRDefault="00AB1DC4" w:rsidP="00FD7B66">
      <w:pPr>
        <w:spacing w:after="0"/>
      </w:pPr>
    </w:p>
    <w:sectPr w:rsidR="00AB1DC4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1DC4"/>
    <w:rsid w:val="00137B79"/>
    <w:rsid w:val="00297856"/>
    <w:rsid w:val="00316D8C"/>
    <w:rsid w:val="0033079B"/>
    <w:rsid w:val="00364460"/>
    <w:rsid w:val="00365D80"/>
    <w:rsid w:val="004A04BF"/>
    <w:rsid w:val="004C6884"/>
    <w:rsid w:val="004D2291"/>
    <w:rsid w:val="004E47D3"/>
    <w:rsid w:val="00520520"/>
    <w:rsid w:val="005444CC"/>
    <w:rsid w:val="00610BBF"/>
    <w:rsid w:val="006153BB"/>
    <w:rsid w:val="00815C6C"/>
    <w:rsid w:val="00867AC6"/>
    <w:rsid w:val="008727DD"/>
    <w:rsid w:val="008B137E"/>
    <w:rsid w:val="008B4A4F"/>
    <w:rsid w:val="008D697E"/>
    <w:rsid w:val="008D73C3"/>
    <w:rsid w:val="00915533"/>
    <w:rsid w:val="00AB1DC4"/>
    <w:rsid w:val="00AE4BEA"/>
    <w:rsid w:val="00B601C7"/>
    <w:rsid w:val="00BC09E2"/>
    <w:rsid w:val="00BF0E90"/>
    <w:rsid w:val="00C37E2D"/>
    <w:rsid w:val="00D16443"/>
    <w:rsid w:val="00D27E5B"/>
    <w:rsid w:val="00D46EDE"/>
    <w:rsid w:val="00D471E7"/>
    <w:rsid w:val="00D9176B"/>
    <w:rsid w:val="00E80A07"/>
    <w:rsid w:val="00ED0424"/>
    <w:rsid w:val="00F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2</cp:revision>
  <dcterms:created xsi:type="dcterms:W3CDTF">2019-03-12T13:39:00Z</dcterms:created>
  <dcterms:modified xsi:type="dcterms:W3CDTF">2019-03-12T13:39:00Z</dcterms:modified>
</cp:coreProperties>
</file>