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36" w:rsidRDefault="00CE6636" w:rsidP="00AB1DC4">
      <w:pPr>
        <w:spacing w:after="0"/>
        <w:ind w:left="-426"/>
        <w:jc w:val="center"/>
        <w:rPr>
          <w:rFonts w:ascii="Arial" w:hAnsi="Arial"/>
          <w:sz w:val="20"/>
        </w:rPr>
      </w:pPr>
    </w:p>
    <w:p w:rsidR="00CE6636" w:rsidRPr="007C0849" w:rsidRDefault="00CE6636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CE6636" w:rsidRPr="007C0849" w:rsidRDefault="00CE6636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CE6636" w:rsidRDefault="00CE6636" w:rsidP="00AB1DC4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CE6636" w:rsidRPr="002C208C" w:rsidRDefault="00CE6636" w:rsidP="00AB1DC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FISIOLOGÍA DE LA SANGRE</w:t>
      </w:r>
    </w:p>
    <w:p w:rsidR="00CE6636" w:rsidRDefault="00CE6636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CE6636" w:rsidRDefault="00CE6636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Pr="007C0849">
        <w:rPr>
          <w:rFonts w:ascii="Arial" w:hAnsi="Arial"/>
          <w:sz w:val="20"/>
        </w:rPr>
        <w:t xml:space="preserve"> Cuatrimestre </w:t>
      </w:r>
      <w:r>
        <w:rPr>
          <w:rFonts w:ascii="Arial" w:hAnsi="Arial"/>
          <w:sz w:val="20"/>
        </w:rPr>
        <w:t>2019</w:t>
      </w:r>
    </w:p>
    <w:p w:rsidR="00CE6636" w:rsidRPr="00E06CD4" w:rsidRDefault="00CE6636" w:rsidP="00AB1DC4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CE6636" w:rsidRPr="00FB69E3" w:rsidRDefault="00CE6636" w:rsidP="007F5968">
      <w:pPr>
        <w:spacing w:after="0" w:line="360" w:lineRule="auto"/>
      </w:pPr>
      <w:r>
        <w:rPr>
          <w:b/>
        </w:rPr>
        <w:t xml:space="preserve">Docente:   </w:t>
      </w:r>
      <w:r>
        <w:rPr>
          <w:b/>
        </w:rPr>
        <w:tab/>
        <w:t xml:space="preserve">Dra. </w:t>
      </w:r>
      <w:proofErr w:type="spellStart"/>
      <w:r>
        <w:rPr>
          <w:b/>
        </w:rPr>
        <w:t>Bortolazzo</w:t>
      </w:r>
      <w:proofErr w:type="spellEnd"/>
      <w:r>
        <w:rPr>
          <w:b/>
        </w:rPr>
        <w:t>, Carolina</w:t>
      </w:r>
    </w:p>
    <w:p w:rsidR="00CE6636" w:rsidRDefault="00CE6636" w:rsidP="007F596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7C0849">
        <w:t xml:space="preserve"> </w:t>
      </w:r>
      <w:r>
        <w:t xml:space="preserve">miércoles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11hs</w:t>
      </w:r>
    </w:p>
    <w:p w:rsidR="00CE6636" w:rsidRDefault="00CE6636" w:rsidP="007F5968">
      <w:pPr>
        <w:rPr>
          <w:rFonts w:ascii="Arial" w:hAnsi="Arial" w:cs="Arial"/>
          <w:sz w:val="18"/>
          <w:szCs w:val="18"/>
        </w:rPr>
      </w:pPr>
      <w:r w:rsidRPr="007C0849">
        <w:rPr>
          <w:rFonts w:ascii="Arial" w:hAnsi="Arial" w:cs="Arial"/>
          <w:b/>
          <w:sz w:val="18"/>
          <w:szCs w:val="18"/>
        </w:rPr>
        <w:t>Aula</w:t>
      </w:r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Wernicke</w:t>
      </w:r>
      <w:proofErr w:type="spellEnd"/>
      <w:r w:rsidRPr="00FB69E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7mo</w:t>
      </w:r>
      <w:r w:rsidRPr="00FB69E3">
        <w:rPr>
          <w:rFonts w:ascii="Arial" w:hAnsi="Arial" w:cs="Arial"/>
          <w:sz w:val="18"/>
          <w:szCs w:val="18"/>
        </w:rPr>
        <w:t xml:space="preserve"> piso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Uriburu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FB69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Facultad de Medicina </w:t>
      </w:r>
    </w:p>
    <w:p w:rsidR="00CE6636" w:rsidRDefault="00CE6636" w:rsidP="007F5968"/>
    <w:tbl>
      <w:tblPr>
        <w:tblW w:w="9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6"/>
        <w:gridCol w:w="5528"/>
        <w:gridCol w:w="1575"/>
      </w:tblGrid>
      <w:tr w:rsidR="00CE6636" w:rsidRPr="002F06C2" w:rsidTr="00C82BAB">
        <w:tc>
          <w:tcPr>
            <w:tcW w:w="993" w:type="dxa"/>
            <w:shd w:val="clear" w:color="auto" w:fill="BFBFBF"/>
            <w:vAlign w:val="center"/>
          </w:tcPr>
          <w:p w:rsidR="00CE6636" w:rsidRPr="00AB1DC4" w:rsidRDefault="00CE6636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N° DE LA CLASE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CE6636" w:rsidRPr="00AB1DC4" w:rsidRDefault="00CE6636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CE6636" w:rsidRPr="00AB1DC4" w:rsidRDefault="00CE6636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TEMA DE LA MATERIA</w:t>
            </w:r>
          </w:p>
        </w:tc>
        <w:tc>
          <w:tcPr>
            <w:tcW w:w="1575" w:type="dxa"/>
            <w:shd w:val="clear" w:color="auto" w:fill="BFBFBF"/>
            <w:vAlign w:val="center"/>
          </w:tcPr>
          <w:p w:rsidR="00CE6636" w:rsidRPr="00AB1DC4" w:rsidRDefault="00CE6636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PRACTICO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3562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03/04/2019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F2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Composición y funciones de la sangre. Hematopoyesis. Laboratorio. 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3562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10/04/2019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Eritrocitos. Generalidades. Metabolismo. 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17/04/2019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Hemoglobina. Membrana plasmática y grupos sanguíneos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24/04/2019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de residencias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636" w:rsidRPr="002F06C2" w:rsidTr="006D4814">
        <w:trPr>
          <w:trHeight w:val="279"/>
        </w:trPr>
        <w:tc>
          <w:tcPr>
            <w:tcW w:w="993" w:type="dxa"/>
            <w:vAlign w:val="center"/>
          </w:tcPr>
          <w:p w:rsidR="00CE6636" w:rsidRPr="002F06C2" w:rsidRDefault="00CE6636" w:rsidP="00473CD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473CD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08/05/2019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47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Eritropoyesis. Metabolismo del hierro, ácido fólico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B12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473CD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15/05/2019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FA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Leucocitos. Leucopoyesis. </w:t>
            </w:r>
            <w:r w:rsidRPr="00673D60">
              <w:rPr>
                <w:rFonts w:ascii="Arial" w:hAnsi="Arial" w:cs="Arial"/>
                <w:sz w:val="20"/>
                <w:szCs w:val="20"/>
              </w:rPr>
              <w:t>Fisiología del sistema inmune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22/05/2019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Plaquetas.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Trombopoyesis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Repaso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FA025B">
        <w:tc>
          <w:tcPr>
            <w:tcW w:w="993" w:type="dxa"/>
            <w:shd w:val="clear" w:color="auto" w:fill="D9D9D9"/>
            <w:vAlign w:val="center"/>
          </w:tcPr>
          <w:p w:rsidR="00CE6636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E6636" w:rsidRPr="002F06C2" w:rsidRDefault="00CE6636" w:rsidP="00595AE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05/06/2019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CE6636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C2">
              <w:rPr>
                <w:rFonts w:ascii="Arial" w:hAnsi="Arial" w:cs="Arial"/>
                <w:b/>
                <w:sz w:val="18"/>
                <w:szCs w:val="18"/>
              </w:rPr>
              <w:t>PARCIAL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(opción múltiple)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CE6636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595AE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12/06/2019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60">
              <w:rPr>
                <w:rFonts w:ascii="Arial" w:hAnsi="Arial" w:cs="Arial"/>
                <w:sz w:val="20"/>
                <w:szCs w:val="20"/>
              </w:rPr>
              <w:t>Hemostasia</w:t>
            </w:r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CE6636" w:rsidRPr="00C82BAB" w:rsidRDefault="00CE6636" w:rsidP="00595AE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19</w:t>
            </w:r>
            <w:r w:rsidRPr="00C82BAB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/06/2019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Hemostasia II. Trabajo práctico obligatorio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2F06C2" w:rsidTr="006D4814">
        <w:tc>
          <w:tcPr>
            <w:tcW w:w="993" w:type="dxa"/>
            <w:vAlign w:val="center"/>
          </w:tcPr>
          <w:p w:rsidR="00CE6636" w:rsidRPr="002F06C2" w:rsidRDefault="00CE6636" w:rsidP="0035628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CE6636" w:rsidRPr="002F06C2" w:rsidRDefault="00CE6636" w:rsidP="00473CD8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26/06/2019</w:t>
            </w:r>
          </w:p>
        </w:tc>
        <w:tc>
          <w:tcPr>
            <w:tcW w:w="5528" w:type="dxa"/>
            <w:vAlign w:val="center"/>
          </w:tcPr>
          <w:p w:rsidR="00CE6636" w:rsidRDefault="00CE6636" w:rsidP="00AD3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8hs PRIMER RECUPERATORIO (o</w:t>
            </w:r>
            <w:r w:rsidRPr="00C82BAB">
              <w:rPr>
                <w:rFonts w:ascii="Arial" w:hAnsi="Arial" w:cs="Arial"/>
                <w:b/>
                <w:sz w:val="20"/>
                <w:szCs w:val="20"/>
              </w:rPr>
              <w:t>ral)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CE6636" w:rsidRDefault="00CE6636" w:rsidP="00473C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8.30hs Repaso </w:t>
            </w:r>
          </w:p>
          <w:p w:rsidR="00CE6636" w:rsidRPr="00673D60" w:rsidRDefault="00CE6636" w:rsidP="0047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Devolución de TP            </w:t>
            </w:r>
          </w:p>
        </w:tc>
        <w:tc>
          <w:tcPr>
            <w:tcW w:w="1575" w:type="dxa"/>
            <w:vAlign w:val="center"/>
          </w:tcPr>
          <w:p w:rsidR="00CE6636" w:rsidRPr="00BA264B" w:rsidRDefault="00CE6636" w:rsidP="0035628D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636" w:rsidRPr="002F06C2" w:rsidTr="00C82BAB">
        <w:tc>
          <w:tcPr>
            <w:tcW w:w="993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03/07/2019</w:t>
            </w:r>
          </w:p>
        </w:tc>
        <w:tc>
          <w:tcPr>
            <w:tcW w:w="5528" w:type="dxa"/>
            <w:vAlign w:val="center"/>
          </w:tcPr>
          <w:p w:rsidR="00CE6636" w:rsidRPr="00673D60" w:rsidRDefault="00CE6636" w:rsidP="00FA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</w:t>
            </w:r>
            <w:r w:rsidRPr="00C82BAB">
              <w:rPr>
                <w:rFonts w:ascii="Arial" w:hAnsi="Arial" w:cs="Arial"/>
                <w:b/>
                <w:sz w:val="20"/>
                <w:szCs w:val="20"/>
              </w:rPr>
              <w:t xml:space="preserve"> RECUPERATORIO (</w:t>
            </w:r>
            <w:r>
              <w:rPr>
                <w:rFonts w:ascii="Arial" w:hAnsi="Arial" w:cs="Arial"/>
                <w:b/>
                <w:sz w:val="18"/>
                <w:szCs w:val="18"/>
              </w:rPr>
              <w:t>opción múltiple</w:t>
            </w:r>
            <w:r w:rsidRPr="00C82B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75" w:type="dxa"/>
            <w:vAlign w:val="center"/>
          </w:tcPr>
          <w:p w:rsidR="00CE6636" w:rsidRPr="002F06C2" w:rsidRDefault="00CE6636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CE6636" w:rsidRPr="00ED131B" w:rsidTr="00C82BAB">
        <w:tc>
          <w:tcPr>
            <w:tcW w:w="993" w:type="dxa"/>
            <w:shd w:val="clear" w:color="auto" w:fill="D9D9D9"/>
            <w:vAlign w:val="center"/>
          </w:tcPr>
          <w:p w:rsidR="00CE6636" w:rsidRPr="002F06C2" w:rsidRDefault="00CE6636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E6636" w:rsidRPr="002F06C2" w:rsidRDefault="00CE6636" w:rsidP="008508D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 w:rsidR="008508D1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/07/2019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CE6636" w:rsidRPr="00ED131B" w:rsidRDefault="00CE6636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D131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PRIMER TURNO DE FINAL 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CE6636" w:rsidRPr="00ED131B" w:rsidRDefault="008508D1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hs</w:t>
            </w:r>
            <w:proofErr w:type="spellEnd"/>
            <w:proofErr w:type="gramEnd"/>
          </w:p>
        </w:tc>
      </w:tr>
      <w:tr w:rsidR="00CE6636" w:rsidRPr="002F06C2" w:rsidTr="00C82BAB">
        <w:tc>
          <w:tcPr>
            <w:tcW w:w="993" w:type="dxa"/>
            <w:shd w:val="clear" w:color="auto" w:fill="D9D9D9"/>
            <w:vAlign w:val="center"/>
          </w:tcPr>
          <w:p w:rsidR="00CE6636" w:rsidRPr="00ED131B" w:rsidRDefault="00CE6636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E6636" w:rsidRPr="002F06C2" w:rsidRDefault="00CE6636" w:rsidP="008508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</w:t>
            </w:r>
            <w:r w:rsidR="008508D1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/07/2019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CE6636" w:rsidRPr="002F06C2" w:rsidRDefault="00CE6636" w:rsidP="008508D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2F06C2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SEGUNDO TURNO DE FINAL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CE6636" w:rsidRPr="002F06C2" w:rsidRDefault="008508D1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hs.</w:t>
            </w:r>
          </w:p>
        </w:tc>
      </w:tr>
    </w:tbl>
    <w:p w:rsidR="00CE6636" w:rsidRDefault="00CE6636" w:rsidP="00FD7B66">
      <w:pPr>
        <w:spacing w:after="0"/>
      </w:pPr>
    </w:p>
    <w:sectPr w:rsidR="00CE6636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1DC4"/>
    <w:rsid w:val="00150BD3"/>
    <w:rsid w:val="0019609E"/>
    <w:rsid w:val="001E063F"/>
    <w:rsid w:val="00297856"/>
    <w:rsid w:val="002A7A7A"/>
    <w:rsid w:val="002B2755"/>
    <w:rsid w:val="002C208C"/>
    <w:rsid w:val="002E4C5A"/>
    <w:rsid w:val="002F06C2"/>
    <w:rsid w:val="00316D8C"/>
    <w:rsid w:val="0033079B"/>
    <w:rsid w:val="0035628D"/>
    <w:rsid w:val="00364460"/>
    <w:rsid w:val="00365D80"/>
    <w:rsid w:val="00473CD8"/>
    <w:rsid w:val="00483486"/>
    <w:rsid w:val="004A4DE7"/>
    <w:rsid w:val="004A7C16"/>
    <w:rsid w:val="004B526D"/>
    <w:rsid w:val="004D5C6F"/>
    <w:rsid w:val="004E47D3"/>
    <w:rsid w:val="00520520"/>
    <w:rsid w:val="00534E69"/>
    <w:rsid w:val="00540F18"/>
    <w:rsid w:val="005444CC"/>
    <w:rsid w:val="00552337"/>
    <w:rsid w:val="005531E9"/>
    <w:rsid w:val="00595AE4"/>
    <w:rsid w:val="005D4320"/>
    <w:rsid w:val="00610BBF"/>
    <w:rsid w:val="006153BB"/>
    <w:rsid w:val="006731FD"/>
    <w:rsid w:val="00673D60"/>
    <w:rsid w:val="006D4814"/>
    <w:rsid w:val="007C0849"/>
    <w:rsid w:val="007C58DC"/>
    <w:rsid w:val="007F5968"/>
    <w:rsid w:val="00845A67"/>
    <w:rsid w:val="008508D1"/>
    <w:rsid w:val="00867AC6"/>
    <w:rsid w:val="008B137E"/>
    <w:rsid w:val="008B4A4F"/>
    <w:rsid w:val="008D697E"/>
    <w:rsid w:val="0095327D"/>
    <w:rsid w:val="00AB1DC4"/>
    <w:rsid w:val="00AD35A6"/>
    <w:rsid w:val="00AD5876"/>
    <w:rsid w:val="00B45320"/>
    <w:rsid w:val="00B932D3"/>
    <w:rsid w:val="00BA264B"/>
    <w:rsid w:val="00BC09E2"/>
    <w:rsid w:val="00BF0E90"/>
    <w:rsid w:val="00C37E2D"/>
    <w:rsid w:val="00C82BAB"/>
    <w:rsid w:val="00CE6636"/>
    <w:rsid w:val="00D16443"/>
    <w:rsid w:val="00D27E5B"/>
    <w:rsid w:val="00D33F0B"/>
    <w:rsid w:val="00D9176B"/>
    <w:rsid w:val="00E06CD4"/>
    <w:rsid w:val="00E80A07"/>
    <w:rsid w:val="00ED131B"/>
    <w:rsid w:val="00F21CDF"/>
    <w:rsid w:val="00FA025B"/>
    <w:rsid w:val="00FB69E3"/>
    <w:rsid w:val="00FD7B66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– U</dc:title>
  <dc:creator>Usuario</dc:creator>
  <cp:lastModifiedBy>UsuarioNro</cp:lastModifiedBy>
  <cp:revision>4</cp:revision>
  <cp:lastPrinted>2018-12-11T12:48:00Z</cp:lastPrinted>
  <dcterms:created xsi:type="dcterms:W3CDTF">2018-12-11T12:49:00Z</dcterms:created>
  <dcterms:modified xsi:type="dcterms:W3CDTF">2019-03-22T13:10:00Z</dcterms:modified>
</cp:coreProperties>
</file>