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B" w:rsidRPr="007C0849" w:rsidRDefault="007834DB" w:rsidP="007834DB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7834DB" w:rsidRPr="007C0849" w:rsidRDefault="007834DB" w:rsidP="007834DB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7834DB" w:rsidRDefault="007834DB" w:rsidP="007834DB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7834DB" w:rsidRPr="002C208C" w:rsidRDefault="007834DB" w:rsidP="007834D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</w:rPr>
        <w:t>MATERIA :</w:t>
      </w:r>
      <w:proofErr w:type="gramEnd"/>
      <w:r>
        <w:rPr>
          <w:rFonts w:ascii="Arial" w:hAnsi="Arial"/>
          <w:b/>
          <w:sz w:val="20"/>
        </w:rPr>
        <w:t xml:space="preserve"> Inmunología</w:t>
      </w:r>
    </w:p>
    <w:p w:rsidR="007834DB" w:rsidRDefault="007834DB" w:rsidP="007834DB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7834DB" w:rsidRDefault="007834DB" w:rsidP="007834DB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Pr="007C0849">
        <w:rPr>
          <w:rFonts w:ascii="Arial" w:hAnsi="Arial"/>
          <w:sz w:val="20"/>
        </w:rPr>
        <w:t xml:space="preserve"> Cuatrimestre </w:t>
      </w:r>
      <w:r>
        <w:rPr>
          <w:rFonts w:ascii="Arial" w:hAnsi="Arial"/>
          <w:sz w:val="20"/>
        </w:rPr>
        <w:t>2019</w:t>
      </w:r>
    </w:p>
    <w:p w:rsidR="007834DB" w:rsidRPr="00E06CD4" w:rsidRDefault="007834DB" w:rsidP="007834DB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7834DB" w:rsidRPr="00162240" w:rsidRDefault="007834DB" w:rsidP="007834DB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</w:t>
      </w:r>
      <w:r w:rsidRPr="007834DB">
        <w:t xml:space="preserve">Castelli, Gabriel E. - </w:t>
      </w:r>
      <w:r w:rsidRPr="007834D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7834D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Gandolfo</w:t>
      </w:r>
      <w:proofErr w:type="spellEnd"/>
      <w:r w:rsidRPr="007834D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Nicolás</w:t>
      </w:r>
    </w:p>
    <w:p w:rsidR="007834DB" w:rsidRDefault="007834DB" w:rsidP="007834D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="000401F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miércoles</w:t>
      </w:r>
      <w:r w:rsidRPr="00DB5D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14</w:t>
      </w:r>
      <w:r w:rsidRPr="00DB5D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18</w:t>
      </w:r>
      <w:bookmarkStart w:id="0" w:name="_GoBack"/>
      <w:bookmarkEnd w:id="0"/>
      <w:r w:rsidRPr="00DB5D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hs.</w:t>
      </w:r>
      <w:r>
        <w:t xml:space="preserve"> </w:t>
      </w:r>
    </w:p>
    <w:p w:rsidR="007834DB" w:rsidRDefault="007834DB" w:rsidP="007834DB"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 xml:space="preserve">:  </w:t>
      </w:r>
      <w:r w:rsidR="000401F2">
        <w:rPr>
          <w:rFonts w:ascii="Arial" w:hAnsi="Arial" w:cs="Arial"/>
          <w:b/>
          <w:sz w:val="18"/>
          <w:szCs w:val="18"/>
        </w:rPr>
        <w:t xml:space="preserve">401 Sociales </w:t>
      </w:r>
    </w:p>
    <w:p w:rsidR="00DB5D9E" w:rsidRPr="00DB5D9E" w:rsidRDefault="00DB5D9E" w:rsidP="007834D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tbl>
      <w:tblPr>
        <w:tblW w:w="10515" w:type="dxa"/>
        <w:tblCellMar>
          <w:left w:w="0" w:type="dxa"/>
          <w:right w:w="0" w:type="dxa"/>
        </w:tblCellMar>
        <w:tblLook w:val="04A0"/>
      </w:tblPr>
      <w:tblGrid>
        <w:gridCol w:w="1086"/>
        <w:gridCol w:w="872"/>
        <w:gridCol w:w="4537"/>
        <w:gridCol w:w="4020"/>
      </w:tblGrid>
      <w:tr w:rsidR="00DB5D9E" w:rsidRPr="00DB5D9E" w:rsidTr="00FF5919"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N° DE LA</w:t>
            </w:r>
          </w:p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CLASE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TEMA DE LA MATERIA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PRACTICO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27/3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Clase inaugural; inmunidad innata. Parte 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de conceptos centrales en modalidad grupal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3/4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Inmunidad Innata. Parte II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Exposición de tema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10/4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Introducción a la inmunidad adaptativa.</w:t>
            </w:r>
          </w:p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(Células Dendríticas, Complejo Mayor de Histocompatibilidad, Vías de presentación antigénica)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de conceptos centrales en modalidad grupal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17/4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Linfocitos T. Ontogenia, tipos, perfiles de activación CD4+.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Exposición de tema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Linfocitos B. Ontogenia, tipos, respuesta inmune humoral.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Exposición de tema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8/5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Homeostasis y Tolerancia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de conceptos centrales en modalidad grupal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</w:t>
            </w: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Repaso e integración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Ejemplo de examen de los temas vistos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22/5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1er 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</w:t>
            </w: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Inmunidad en las Mucosas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grupal (+OC de notas con 3)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Memoria Inmunológica y Vacunas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Exposición de tema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Técnicas y exploración del estado Inmunológico.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de conceptos centrales en modalidad grupal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</w:t>
            </w: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Hipersensibilidad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Exposición de tema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26</w:t>
            </w: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Inmunodeficiencias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Debate de conceptos centrales en modalidad grupal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FF5919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</w:t>
            </w:r>
            <w:r w:rsid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2º  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</w:t>
            </w:r>
          </w:p>
        </w:tc>
      </w:tr>
      <w:tr w:rsidR="00DB5D9E" w:rsidRPr="007834DB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Primer recuperatorio primer 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672F6B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</w:t>
            </w:r>
          </w:p>
        </w:tc>
      </w:tr>
      <w:tr w:rsidR="00DB5D9E" w:rsidRPr="007834DB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FF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</w:t>
            </w:r>
            <w:r w:rsidR="00FF5919"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Primer recuperatorio segundo 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OC del 1er recuperatorio del primer parcial</w:t>
            </w:r>
          </w:p>
        </w:tc>
      </w:tr>
      <w:tr w:rsidR="00DB5D9E" w:rsidRPr="007834DB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FF5919" w:rsidP="00FF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</w:t>
            </w:r>
            <w:r w:rsidR="00DB5D9E"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Segundo recuperatorio primer 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OC del 1er recuperatorio del segundo parcial</w:t>
            </w:r>
          </w:p>
        </w:tc>
      </w:tr>
      <w:tr w:rsidR="00DB5D9E" w:rsidRPr="00DB5D9E" w:rsidTr="00FF5919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FF5919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12/7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Segundo recuperatorio segundo parcial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7834DB" w:rsidRDefault="00DB5D9E" w:rsidP="00DB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834D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OC del 2do recuperatorio del primer parcial</w:t>
            </w:r>
          </w:p>
        </w:tc>
      </w:tr>
      <w:tr w:rsidR="00DB5D9E" w:rsidRPr="00DB5D9E" w:rsidTr="00FF5919">
        <w:trPr>
          <w:trHeight w:val="22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FF5919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</w:t>
            </w:r>
            <w:r w:rsidR="00DB5D9E"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</w:t>
            </w:r>
            <w:r w:rsid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7834DB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1er llamado </w:t>
            </w:r>
            <w:r w:rsidR="00DB5D9E"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FINAL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9E" w:rsidRPr="00DB5D9E" w:rsidRDefault="00DB5D9E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B5D9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FF5919" w:rsidRPr="00DB5D9E" w:rsidTr="00FF5919">
        <w:trPr>
          <w:trHeight w:val="22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9" w:rsidRDefault="00FF5919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9" w:rsidRDefault="00FF5919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9" w:rsidRPr="00DB5D9E" w:rsidRDefault="00FF5919" w:rsidP="00FF59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2do llamado a FINAL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9" w:rsidRPr="00DB5D9E" w:rsidRDefault="00FF5919" w:rsidP="00DB5D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F13806" w:rsidRDefault="00F13806"/>
    <w:sectPr w:rsidR="00F13806" w:rsidSect="007834DB">
      <w:pgSz w:w="12240" w:h="15840"/>
      <w:pgMar w:top="56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D9E"/>
    <w:rsid w:val="000401F2"/>
    <w:rsid w:val="0028217D"/>
    <w:rsid w:val="00672F6B"/>
    <w:rsid w:val="007834DB"/>
    <w:rsid w:val="00975F6A"/>
    <w:rsid w:val="009F18A5"/>
    <w:rsid w:val="00DB5D9E"/>
    <w:rsid w:val="00F13806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NicoyVicky</dc:creator>
  <cp:lastModifiedBy>UsuarioNro</cp:lastModifiedBy>
  <cp:revision>3</cp:revision>
  <cp:lastPrinted>2019-02-12T12:54:00Z</cp:lastPrinted>
  <dcterms:created xsi:type="dcterms:W3CDTF">2019-02-12T12:54:00Z</dcterms:created>
  <dcterms:modified xsi:type="dcterms:W3CDTF">2019-03-22T12:46:00Z</dcterms:modified>
</cp:coreProperties>
</file>