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INSCRIPCION A MATERIAS – OFERTA DE CURSOS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Cronograma Tercera y Cuarta cursada, Ciclo Lectivo 2019     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CARRERA    MEDICINA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 Medicina Familiar I</w:t>
        <w:tab/>
        <w:t xml:space="preserve">   </w:t>
        <w:tab/>
        <w:t xml:space="preserve">CODIGO: 018</w:t>
        <w:tab/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tabs>
          <w:tab w:val="left" w:pos="14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0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791"/>
        <w:gridCol w:w="1441"/>
        <w:gridCol w:w="1441"/>
        <w:gridCol w:w="1440"/>
        <w:gridCol w:w="1620"/>
        <w:gridCol w:w="1635"/>
        <w:gridCol w:w="1065"/>
        <w:gridCol w:w="900"/>
        <w:gridCol w:w="1222"/>
        <w:gridCol w:w="1134"/>
        <w:gridCol w:w="1276"/>
        <w:tblGridChange w:id="0">
          <w:tblGrid>
            <w:gridCol w:w="791"/>
            <w:gridCol w:w="1441"/>
            <w:gridCol w:w="1441"/>
            <w:gridCol w:w="1440"/>
            <w:gridCol w:w="1620"/>
            <w:gridCol w:w="1635"/>
            <w:gridCol w:w="1065"/>
            <w:gridCol w:w="900"/>
            <w:gridCol w:w="1222"/>
            <w:gridCol w:w="1134"/>
            <w:gridCol w:w="1276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SEDE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CATEDRA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COMISION</w:t>
            </w:r>
          </w:p>
        </w:tc>
        <w:tc>
          <w:tcPr>
            <w:gridSpan w:val="3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HORARIO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Teórico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Práctico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CUPO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Inicio de clases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Fin de clases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Fecha Examen Final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Día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inicio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fin</w:t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Argerich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31-07-2019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025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Argerich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02-10-2019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Argerich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convenir con los alumnos Lunes a Viernes de 8:00 a 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31-07-2019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Argerich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02-10-2019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047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CEMIC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047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CEMIC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047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CEMIC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convenir con los alumnos de Lunes a Sábados de 8:00 a 20:00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047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CEMIC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005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Durand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19:00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07-08-2019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005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Durand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19:00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02-10-2019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005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Durand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convenir con los alumnos de Lunes a Viernes, horarios a acordar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07-08-2019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005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Durand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02-10-2019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038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Houssay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22-07-2019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09-09-2019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16-09-2019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038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Houssay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038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Houssay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Se asignaran los prácticos el primer día de cursada.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22-07-2019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09-09-2019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16-09-2019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038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Houssay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18-11-2019</w:t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INSCRIPCION A MATERIAS – OFERTA DE CURSOS</w:t>
      </w:r>
    </w:p>
    <w:p w:rsidR="00000000" w:rsidDel="00000000" w:rsidP="00000000" w:rsidRDefault="00000000" w:rsidRPr="00000000" w14:paraId="000000D2">
      <w:pPr>
        <w:pBdr>
          <w:bottom w:color="000000" w:space="1" w:sz="4" w:val="single"/>
        </w:pBd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Cronograma Tercera y Cuarta cursada, Ciclo Lectivo 2019     </w:t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CARRERA    MEDICINA</w:t>
      </w:r>
    </w:p>
    <w:p w:rsidR="00000000" w:rsidDel="00000000" w:rsidP="00000000" w:rsidRDefault="00000000" w:rsidRPr="00000000" w14:paraId="000000D5">
      <w:pPr>
        <w:pBdr>
          <w:bottom w:color="000000" w:space="1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 Medicina Familiar I</w:t>
        <w:tab/>
        <w:t xml:space="preserve">   </w:t>
        <w:tab/>
        <w:t xml:space="preserve">CODIGO: 018</w:t>
        <w:tab/>
      </w:r>
    </w:p>
    <w:p w:rsidR="00000000" w:rsidDel="00000000" w:rsidP="00000000" w:rsidRDefault="00000000" w:rsidRPr="00000000" w14:paraId="000000D8">
      <w:pPr>
        <w:pBdr>
          <w:bottom w:color="000000" w:space="1" w:sz="4" w:val="single"/>
        </w:pBdr>
        <w:tabs>
          <w:tab w:val="left" w:pos="14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65.0" w:type="dxa"/>
        <w:jc w:val="left"/>
        <w:tblInd w:w="0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  <w:tblGridChange w:id="0">
          <w:tblGrid>
            <w:gridCol w:w="791"/>
            <w:gridCol w:w="1441"/>
            <w:gridCol w:w="1441"/>
            <w:gridCol w:w="1440"/>
            <w:gridCol w:w="1620"/>
            <w:gridCol w:w="1620"/>
            <w:gridCol w:w="1080"/>
            <w:gridCol w:w="900"/>
            <w:gridCol w:w="1222"/>
            <w:gridCol w:w="1134"/>
            <w:gridCol w:w="1276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SEDE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CATEDRA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COMISION</w:t>
            </w:r>
          </w:p>
        </w:tc>
        <w:tc>
          <w:tcPr>
            <w:gridSpan w:val="3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HORARIO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Teórico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Práctico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CUPO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Inicio de clases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Fin de clases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Fecha Examen Final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Día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inicio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fin</w:t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Italiano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17-09-2019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028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12-11-2019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Italiano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 TP de consultorio y TP Semanales.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Italiano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San Justo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06-08-2019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01-10-2019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San Justo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08-10-2019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26-11-2019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03-12-2019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San Justo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Los trabajos prácticos convenir con los alumnos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06-08-2019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01-10-2019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San Justo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08-10-2019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26-11-2019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03-12-2019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Ospecon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20:00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Ospecon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20:00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Ospecon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 TP en un CeMAP del Gran Bs. As., días y horarios a definir.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048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Ospecon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Piñero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 y Juev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01-08-2019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Piñero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 y Juev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01-10-2019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21-11-2019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28-11-2019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Piñero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Los TP a convenir con los alumnos a las 13:00 Hs. el primer día de cursada.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01-08-2019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Piñero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01-10-2019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21-11-2019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28-11-2019</w:t>
            </w:r>
          </w:p>
        </w:tc>
      </w:tr>
    </w:tbl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INSCRIPCION A MATERIAS – OFERTA DE CURSOS</w:t>
      </w:r>
    </w:p>
    <w:p w:rsidR="00000000" w:rsidDel="00000000" w:rsidP="00000000" w:rsidRDefault="00000000" w:rsidRPr="00000000" w14:paraId="000001A2">
      <w:pPr>
        <w:pBdr>
          <w:bottom w:color="000000" w:space="1" w:sz="4" w:val="single"/>
        </w:pBd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Cronograma Tercera y Cuarta cursada, Ciclo Lectivo 2019    </w:t>
      </w:r>
    </w:p>
    <w:p w:rsidR="00000000" w:rsidDel="00000000" w:rsidP="00000000" w:rsidRDefault="00000000" w:rsidRPr="00000000" w14:paraId="000001A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CARRERA    MEDICINA</w:t>
      </w:r>
    </w:p>
    <w:p w:rsidR="00000000" w:rsidDel="00000000" w:rsidP="00000000" w:rsidRDefault="00000000" w:rsidRPr="00000000" w14:paraId="000001A5">
      <w:pPr>
        <w:pBdr>
          <w:bottom w:color="000000" w:space="1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 Medicina Familiar I</w:t>
        <w:tab/>
        <w:t xml:space="preserve">   </w:t>
        <w:tab/>
        <w:t xml:space="preserve">CODIGO: 018</w:t>
        <w:tab/>
      </w:r>
    </w:p>
    <w:p w:rsidR="00000000" w:rsidDel="00000000" w:rsidP="00000000" w:rsidRDefault="00000000" w:rsidRPr="00000000" w14:paraId="000001A8">
      <w:pPr>
        <w:pBdr>
          <w:bottom w:color="000000" w:space="1" w:sz="4" w:val="single"/>
        </w:pBdr>
        <w:tabs>
          <w:tab w:val="left" w:pos="14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  <w:tblGridChange w:id="0">
          <w:tblGrid>
            <w:gridCol w:w="790"/>
            <w:gridCol w:w="1440"/>
            <w:gridCol w:w="1440"/>
            <w:gridCol w:w="1440"/>
            <w:gridCol w:w="1620"/>
            <w:gridCol w:w="1620"/>
            <w:gridCol w:w="1080"/>
            <w:gridCol w:w="900"/>
            <w:gridCol w:w="1222"/>
            <w:gridCol w:w="1134"/>
            <w:gridCol w:w="1276"/>
          </w:tblGrid>
        </w:tblGridChange>
      </w:tblGrid>
      <w:tr>
        <w:trPr>
          <w:trHeight w:val="260" w:hRule="atLeast"/>
        </w:trPr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SEDE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CATEDRA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COMISION</w:t>
            </w:r>
          </w:p>
        </w:tc>
        <w:tc>
          <w:tcPr>
            <w:gridSpan w:val="3"/>
            <w:shd w:fill="a6a6a6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HORARIO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Teórico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Práctico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CUPO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Inicio de clases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Fin de clases</w:t>
            </w:r>
          </w:p>
        </w:tc>
        <w:tc>
          <w:tcPr>
            <w:vMerge w:val="restart"/>
            <w:shd w:fill="a6a6a6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Fecha Examen Final</w:t>
            </w:r>
          </w:p>
        </w:tc>
      </w:tr>
      <w:tr>
        <w:trPr>
          <w:trHeight w:val="260" w:hRule="atLeast"/>
        </w:trPr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Día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inicio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fin</w:t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063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Güemes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24-07-2019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bottom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063</w:t>
            </w:r>
          </w:p>
        </w:tc>
        <w:tc>
          <w:tcPr>
            <w:tcBorders>
              <w:top w:color="000000" w:space="0" w:sz="4" w:val="single"/>
              <w:bottom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Güemes</w:t>
            </w:r>
          </w:p>
        </w:tc>
        <w:tc>
          <w:tcPr>
            <w:tcBorders>
              <w:top w:color="000000" w:space="0" w:sz="4" w:val="single"/>
              <w:bottom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  <w:tc>
          <w:tcPr>
            <w:tcBorders>
              <w:top w:color="000000" w:space="0" w:sz="4" w:val="single"/>
              <w:bottom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000000" w:space="0" w:sz="4" w:val="single"/>
              <w:bottom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063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Güemes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Los trabajos prácticos a convenir con los alumnos.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24-07-2019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063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Güemes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Pirovano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Viernes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08:00 Hs.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12:00 Hs.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26-07-2019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13-09-2019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20-09-2019</w:t>
            </w:r>
          </w:p>
        </w:tc>
      </w:tr>
      <w:tr>
        <w:trPr>
          <w:trHeight w:val="2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Pirovano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Viernes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08:00 Hs.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12:00 Hs.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27-09-2019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15-11-2019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22-11-2019</w:t>
            </w:r>
          </w:p>
        </w:tc>
      </w:tr>
      <w:tr>
        <w:trPr>
          <w:trHeight w:val="2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Pirovano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Los TP a convenir con los alumnos el primer día de clases.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26-07-2019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13-09-2019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20-09-2019</w:t>
            </w:r>
          </w:p>
        </w:tc>
      </w:tr>
      <w:tr>
        <w:trPr>
          <w:trHeight w:val="2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041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Pirovano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27-09-2019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15-11-2019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22-11-2019</w:t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Centro de Salud Nº 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14:30 Hs.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17:30 Hs.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24-07-2019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Centro de Salud Nº 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Miercoles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14:30 Hs.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17:30 Hs.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Centro de Salud Nº 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convenir con los alumnos de Lunes a Viernes, horarios a acordar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24-07-2019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Centro de Salud Nº 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080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Unidad Academica Central II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21:00 Hs.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22-07-2019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09-09-2019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16-09-2019</w:t>
            </w:r>
          </w:p>
        </w:tc>
      </w:tr>
      <w:tr>
        <w:trPr>
          <w:trHeight w:val="2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080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Unidad Academica Central II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21:00 Hs.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23-09-2019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11-11-2019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18-11-2019</w:t>
            </w:r>
          </w:p>
        </w:tc>
      </w:tr>
      <w:tr>
        <w:trPr>
          <w:trHeight w:val="2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080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Unidad Academica Central II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5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Se asignaran los prácticos el primer día de cursada.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22-07-2019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09-09-2019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16-09-2019</w:t>
            </w:r>
          </w:p>
        </w:tc>
      </w:tr>
      <w:tr>
        <w:trPr>
          <w:trHeight w:val="2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080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Unidad Academica Central II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23-09-2019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11-11-2019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6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18-11-2019</w:t>
            </w:r>
          </w:p>
        </w:tc>
      </w:tr>
    </w:tbl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INSCRIPCION A MATERIAS – OFERTA DE CURSOS</w:t>
      </w:r>
    </w:p>
    <w:p w:rsidR="00000000" w:rsidDel="00000000" w:rsidP="00000000" w:rsidRDefault="00000000" w:rsidRPr="00000000" w14:paraId="00000271">
      <w:pPr>
        <w:pBdr>
          <w:bottom w:color="000000" w:space="1" w:sz="4" w:val="single"/>
        </w:pBd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Cronograma Tercera y Cuarta cursada, Ciclo Lectivo 2019     </w:t>
      </w:r>
    </w:p>
    <w:p w:rsidR="00000000" w:rsidDel="00000000" w:rsidP="00000000" w:rsidRDefault="00000000" w:rsidRPr="00000000" w14:paraId="0000027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CARRERA    MEDICINA</w:t>
      </w:r>
    </w:p>
    <w:p w:rsidR="00000000" w:rsidDel="00000000" w:rsidP="00000000" w:rsidRDefault="00000000" w:rsidRPr="00000000" w14:paraId="00000274">
      <w:pPr>
        <w:pBdr>
          <w:bottom w:color="000000" w:space="1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 Medicina Familiar I</w:t>
        <w:tab/>
        <w:t xml:space="preserve">   </w:t>
        <w:tab/>
        <w:t xml:space="preserve">CODIGO: 018</w:t>
        <w:tab/>
      </w:r>
    </w:p>
    <w:p w:rsidR="00000000" w:rsidDel="00000000" w:rsidP="00000000" w:rsidRDefault="00000000" w:rsidRPr="00000000" w14:paraId="00000277">
      <w:pPr>
        <w:pBdr>
          <w:bottom w:color="000000" w:space="1" w:sz="4" w:val="single"/>
        </w:pBdr>
        <w:tabs>
          <w:tab w:val="left" w:pos="14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65.0" w:type="dxa"/>
        <w:jc w:val="left"/>
        <w:tblInd w:w="0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  <w:tblGridChange w:id="0">
          <w:tblGrid>
            <w:gridCol w:w="791"/>
            <w:gridCol w:w="1441"/>
            <w:gridCol w:w="1441"/>
            <w:gridCol w:w="1440"/>
            <w:gridCol w:w="1620"/>
            <w:gridCol w:w="1620"/>
            <w:gridCol w:w="1080"/>
            <w:gridCol w:w="900"/>
            <w:gridCol w:w="1222"/>
            <w:gridCol w:w="1134"/>
            <w:gridCol w:w="1276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7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SEDE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7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CATEDRA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7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COMISION</w:t>
            </w:r>
          </w:p>
        </w:tc>
        <w:tc>
          <w:tcPr>
            <w:gridSpan w:val="3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7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HORARIO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7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Teórico</w:t>
            </w:r>
          </w:p>
          <w:p w:rsidR="00000000" w:rsidDel="00000000" w:rsidP="00000000" w:rsidRDefault="00000000" w:rsidRPr="00000000" w14:paraId="0000027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Práctico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CUPO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Inicio de clases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Fin de clases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Fecha Examen Final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Día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inicio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fin</w:t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Moreno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Lun y Miér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16:00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22-07-2019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16-09-2019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Moreno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Lun y Miér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16:00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23-09-2019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Moreno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convenir con los alumnos el primer día de clases.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22-07-2019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16-09-2019</w:t>
            </w:r>
          </w:p>
        </w:tc>
      </w:tr>
      <w:tr>
        <w:trPr>
          <w:trHeight w:val="10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Moreno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CEF 112 Villa Celina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CEF 112 Villa Celina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CEF 112 Villa Celina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convenir con los alumnos de Lunes a Viernes de 8:00 a 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17-09-2019</w:t>
            </w:r>
          </w:p>
        </w:tc>
      </w:tr>
      <w:tr>
        <w:trPr>
          <w:trHeight w:val="8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4"/>
                <w:szCs w:val="14"/>
                <w:rtl w:val="0"/>
              </w:rPr>
              <w:t xml:space="preserve">CEF 112 Villa Celina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076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Gandulfo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MIERCOLES DE 13:00 A 16:00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5">
            <w:pPr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076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Gandulfo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F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before="0" w:line="240" w:lineRule="auto"/>
              <w:ind w:left="0" w:firstLine="0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0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Ramos Mejía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30-09-2019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Ramos Mejía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16:00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Los TP a convenir con los alumnos el primer día de clases.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Ramos Mejía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18-11-2019</w:t>
            </w:r>
          </w:p>
        </w:tc>
      </w:tr>
    </w:tbl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INSCRIPCION A MATERIAS – OFERTA DE CURSOS</w:t>
      </w:r>
    </w:p>
    <w:p w:rsidR="00000000" w:rsidDel="00000000" w:rsidP="00000000" w:rsidRDefault="00000000" w:rsidRPr="00000000" w14:paraId="00000341">
      <w:pPr>
        <w:pBdr>
          <w:bottom w:color="000000" w:space="1" w:sz="4" w:val="single"/>
        </w:pBd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Cronograma Tercera y Cuarta cursada, Ciclo Lectivo 2019     </w:t>
      </w:r>
    </w:p>
    <w:p w:rsidR="00000000" w:rsidDel="00000000" w:rsidP="00000000" w:rsidRDefault="00000000" w:rsidRPr="00000000" w14:paraId="000003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CARRERA    MEDICINA</w:t>
      </w:r>
    </w:p>
    <w:p w:rsidR="00000000" w:rsidDel="00000000" w:rsidP="00000000" w:rsidRDefault="00000000" w:rsidRPr="00000000" w14:paraId="00000344">
      <w:pPr>
        <w:pBdr>
          <w:bottom w:color="000000" w:space="1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 Medicina Familiar I</w:t>
        <w:tab/>
        <w:t xml:space="preserve">   </w:t>
        <w:tab/>
        <w:t xml:space="preserve">CODIGO: 018</w:t>
        <w:tab/>
      </w:r>
    </w:p>
    <w:p w:rsidR="00000000" w:rsidDel="00000000" w:rsidP="00000000" w:rsidRDefault="00000000" w:rsidRPr="00000000" w14:paraId="00000347">
      <w:pPr>
        <w:pBdr>
          <w:bottom w:color="000000" w:space="1" w:sz="4" w:val="single"/>
        </w:pBdr>
        <w:tabs>
          <w:tab w:val="left" w:pos="14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65.0" w:type="dxa"/>
        <w:jc w:val="left"/>
        <w:tblInd w:w="0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  <w:tblGridChange w:id="0">
          <w:tblGrid>
            <w:gridCol w:w="791"/>
            <w:gridCol w:w="1441"/>
            <w:gridCol w:w="1441"/>
            <w:gridCol w:w="1440"/>
            <w:gridCol w:w="1620"/>
            <w:gridCol w:w="1620"/>
            <w:gridCol w:w="1080"/>
            <w:gridCol w:w="900"/>
            <w:gridCol w:w="1222"/>
            <w:gridCol w:w="1134"/>
            <w:gridCol w:w="1276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4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SEDE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4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CATEDRA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4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COMISION</w:t>
            </w:r>
          </w:p>
        </w:tc>
        <w:tc>
          <w:tcPr>
            <w:gridSpan w:val="3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4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HORARIO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4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Teórico</w:t>
            </w:r>
          </w:p>
          <w:p w:rsidR="00000000" w:rsidDel="00000000" w:rsidP="00000000" w:rsidRDefault="00000000" w:rsidRPr="00000000" w14:paraId="0000034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Práctico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CUPO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Inicio de clases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Fin de clases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Fecha Examen Final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Día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inicio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fin</w:t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5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027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Penna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16:30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19:30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01-08-2019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26-09-2019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027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Penna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16:30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6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19:30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03-10-2019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21-11-2019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28-11-2019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027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Penna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Los Trabajos práctico a convenir con los alumnos el primer día de clases.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01-08-2019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26-09-2019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027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Penna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03-10-2019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21-11-2019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28-11-2019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Vélez Sarsfield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Vélez Sarsfield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15:00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Vélez Sarsfield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convenir con los alumnos de Lunes a Viernes de 8:00 a 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Vélez Sarsfield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B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B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B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B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B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Lujan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Lujan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26-09-2019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21-11-2019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28-11-2019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Lujan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C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Los Trabajos práctico a convenir con los alumnos.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Lujan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D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26-09-2019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21-11-2019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28-11-2019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Pilar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Pilar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18:00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Pilar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Los Trabajos práctico a convenir con los alumnos el primer día de clases.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125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Pilar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19-11-2019</w:t>
            </w:r>
          </w:p>
        </w:tc>
      </w:tr>
    </w:tbl>
    <w:p w:rsidR="00000000" w:rsidDel="00000000" w:rsidP="00000000" w:rsidRDefault="00000000" w:rsidRPr="00000000" w14:paraId="000004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INSCRIPCION A MATERIAS – OFERTA DE CURSOS</w:t>
      </w:r>
    </w:p>
    <w:p w:rsidR="00000000" w:rsidDel="00000000" w:rsidP="00000000" w:rsidRDefault="00000000" w:rsidRPr="00000000" w14:paraId="00000410">
      <w:pPr>
        <w:pBdr>
          <w:bottom w:color="000000" w:space="1" w:sz="4" w:val="single"/>
        </w:pBd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Cronograma Tercera y Cuarta cursada, Ciclo Lectivo 2019     </w:t>
      </w:r>
    </w:p>
    <w:p w:rsidR="00000000" w:rsidDel="00000000" w:rsidP="00000000" w:rsidRDefault="00000000" w:rsidRPr="00000000" w14:paraId="000004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CARRERA    MEDICINA</w:t>
      </w:r>
    </w:p>
    <w:p w:rsidR="00000000" w:rsidDel="00000000" w:rsidP="00000000" w:rsidRDefault="00000000" w:rsidRPr="00000000" w14:paraId="00000413">
      <w:pPr>
        <w:pBdr>
          <w:bottom w:color="000000" w:space="1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 Medicina Familiar I</w:t>
        <w:tab/>
        <w:t xml:space="preserve">   </w:t>
        <w:tab/>
        <w:t xml:space="preserve">CODIGO: 018</w:t>
        <w:tab/>
      </w:r>
    </w:p>
    <w:p w:rsidR="00000000" w:rsidDel="00000000" w:rsidP="00000000" w:rsidRDefault="00000000" w:rsidRPr="00000000" w14:paraId="00000416">
      <w:pPr>
        <w:pBdr>
          <w:bottom w:color="000000" w:space="1" w:sz="4" w:val="single"/>
        </w:pBdr>
        <w:tabs>
          <w:tab w:val="left" w:pos="14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65.0" w:type="dxa"/>
        <w:jc w:val="left"/>
        <w:tblInd w:w="0.0" w:type="dxa"/>
        <w:tblBorders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  <w:tblGridChange w:id="0">
          <w:tblGrid>
            <w:gridCol w:w="791"/>
            <w:gridCol w:w="1441"/>
            <w:gridCol w:w="1441"/>
            <w:gridCol w:w="1440"/>
            <w:gridCol w:w="1620"/>
            <w:gridCol w:w="1620"/>
            <w:gridCol w:w="1080"/>
            <w:gridCol w:w="900"/>
            <w:gridCol w:w="1222"/>
            <w:gridCol w:w="1134"/>
            <w:gridCol w:w="1276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1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SEDE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1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CATEDRA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1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COMISION</w:t>
            </w:r>
          </w:p>
        </w:tc>
        <w:tc>
          <w:tcPr>
            <w:gridSpan w:val="3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1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HORARIO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1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Teórico</w:t>
            </w:r>
          </w:p>
          <w:p w:rsidR="00000000" w:rsidDel="00000000" w:rsidP="00000000" w:rsidRDefault="00000000" w:rsidRPr="00000000" w14:paraId="0000041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Práctico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1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CUPO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Inicio de clases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Fin de clases</w:t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Fecha Examen Final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Día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inicio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Hora fin</w:t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a6a6a6" w:val="clear"/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001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Hospital Alvarez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Lunes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20:00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29-07-2019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16-09-2019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23-09-2019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001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Hospital Alvarez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Lunes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20:00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3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30-09-2019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25-11-2019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02-12-2019</w:t>
            </w:r>
          </w:p>
        </w:tc>
      </w:tr>
      <w:tr>
        <w:trPr>
          <w:trHeight w:val="40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001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Hospital Alvarez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Se asignaran los prácticos el primer día de cursada.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29-07-2019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16-09-2019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23-09-2019</w:t>
            </w:r>
          </w:p>
        </w:tc>
      </w:tr>
      <w:tr>
        <w:trPr>
          <w:trHeight w:val="14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000000" w:space="0" w:sz="0" w:val="nil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4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001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Hospital Alvarez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30-09-2019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ffffff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25-11-2019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5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02-12-2019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5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034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5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Tornú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5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5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5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5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034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Tornú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034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Tornú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034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C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Tornú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8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8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Tigre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24-07-2019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2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Tigre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14:00 Hs.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C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Tigre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Los TP a convenir con los alumnos.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3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24-07-2019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Tigre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E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25-09-2019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089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Sommer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Lun y Miér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6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7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29-07-2019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D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089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Sommer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0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Lun y Miér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1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13:00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2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17:00 Hs.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30-09-2019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000000" w:space="0" w:sz="4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8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089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Sommer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B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 convenir con los alumnos el primer día de cursada.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E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F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29-07-2019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18-09-2019</w:t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3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089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4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Sommer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5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vMerge w:val="continue"/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9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A">
            <w:pPr>
              <w:spacing w:line="276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30-09-2019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20-11-2019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27-11-2019</w:t>
            </w:r>
          </w:p>
        </w:tc>
      </w:tr>
    </w:tbl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FACULTAD DE MEDICINA</w:t>
    </w:r>
  </w:p>
  <w:p w:rsidR="00000000" w:rsidDel="00000000" w:rsidP="00000000" w:rsidRDefault="00000000" w:rsidRPr="00000000" w14:paraId="000004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 DE BUENOS AIRES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06A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qFormat w:val="1"/>
    <w:rsid w:val="00E306AF"/>
    <w:pPr>
      <w:keepNext w:val="1"/>
      <w:outlineLvl w:val="0"/>
    </w:pPr>
    <w:rPr>
      <w:rFonts w:ascii="Arial" w:hAnsi="Arial"/>
      <w:b w:val="1"/>
      <w:shadow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E306AF"/>
    <w:rPr>
      <w:rFonts w:ascii="Arial" w:cs="Times New Roman" w:eastAsia="Times New Roman" w:hAnsi="Arial"/>
      <w:b w:val="1"/>
      <w:shadow w:val="1"/>
      <w:sz w:val="24"/>
      <w:szCs w:val="24"/>
      <w:lang w:eastAsia="es-ES" w:val="es-ES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E306A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306AF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306A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306AF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extoindependiente">
    <w:name w:val="Body Text"/>
    <w:basedOn w:val="Normal"/>
    <w:link w:val="TextoindependienteCar"/>
    <w:unhideWhenUsed w:val="1"/>
    <w:rsid w:val="00E306AF"/>
    <w:pPr>
      <w:jc w:val="center"/>
    </w:pPr>
    <w:rPr>
      <w:rFonts w:ascii="Arial" w:hAnsi="Arial"/>
      <w:b w:val="1"/>
      <w:shadow w:val="1"/>
      <w:sz w:val="28"/>
    </w:rPr>
  </w:style>
  <w:style w:type="character" w:styleId="TextoindependienteCar" w:customStyle="1">
    <w:name w:val="Texto independiente Car"/>
    <w:basedOn w:val="Fuentedeprrafopredeter"/>
    <w:link w:val="Textoindependiente"/>
    <w:rsid w:val="00E306AF"/>
    <w:rPr>
      <w:rFonts w:ascii="Arial" w:cs="Times New Roman" w:eastAsia="Times New Roman" w:hAnsi="Arial"/>
      <w:b w:val="1"/>
      <w:shadow w:val="1"/>
      <w:sz w:val="28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ygubRO8djoSD4fzDX/Ot2ZkmA==">AMUW2mXE5F9LcdRuhWrz79cTsmBb5HvxFC2CP1ezED02G36j6pXZ82BH5YGQ2EUfxsiHlP+oCmsfhFaXW+piYe/gQLsEL/Qd7S8g8ZyqUDrM+15heZAZkzA=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2019-03-19T02:50:00Z</dcterms:created>
  <dc:creator>usuario</dc:creator>
</cp:coreProperties>
</file>