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8C" w:rsidRDefault="00316D8C"/>
    <w:p w:rsidR="00C908B4" w:rsidRDefault="00C908B4" w:rsidP="00C908B4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Facultad de Medicina U.B.A</w:t>
      </w:r>
    </w:p>
    <w:p w:rsidR="00C908B4" w:rsidRDefault="00C908B4" w:rsidP="00C908B4">
      <w:pPr>
        <w:pStyle w:val="Sinespaciado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Tecnicatura Universitaria en </w:t>
      </w:r>
      <w:r>
        <w:rPr>
          <w:rFonts w:ascii="Arial" w:hAnsi="Arial" w:cs="Arial"/>
          <w:b/>
          <w:sz w:val="24"/>
        </w:rPr>
        <w:t>Hemoterapia e Inmunohematología</w:t>
      </w:r>
    </w:p>
    <w:p w:rsidR="00C908B4" w:rsidRDefault="00C908B4"/>
    <w:p w:rsidR="00C908B4" w:rsidRDefault="00C908B4" w:rsidP="00C908B4">
      <w:pPr>
        <w:jc w:val="center"/>
        <w:rPr>
          <w:b/>
          <w:color w:val="666699"/>
          <w:sz w:val="32"/>
          <w:szCs w:val="32"/>
        </w:rPr>
      </w:pPr>
      <w:r>
        <w:rPr>
          <w:b/>
          <w:color w:val="666699"/>
          <w:sz w:val="32"/>
          <w:szCs w:val="32"/>
        </w:rPr>
        <w:t xml:space="preserve">Fechas exámenes finales  </w:t>
      </w:r>
      <w:proofErr w:type="spellStart"/>
      <w:r w:rsidR="002A1391">
        <w:rPr>
          <w:b/>
          <w:color w:val="666699"/>
          <w:sz w:val="32"/>
          <w:szCs w:val="32"/>
        </w:rPr>
        <w:t>Nov-Dic</w:t>
      </w:r>
      <w:proofErr w:type="spellEnd"/>
      <w:r>
        <w:rPr>
          <w:b/>
          <w:color w:val="666699"/>
          <w:sz w:val="32"/>
          <w:szCs w:val="32"/>
        </w:rPr>
        <w:t xml:space="preserve">  201</w:t>
      </w:r>
      <w:r w:rsidR="00DE6557">
        <w:rPr>
          <w:b/>
          <w:color w:val="666699"/>
          <w:sz w:val="32"/>
          <w:szCs w:val="32"/>
        </w:rPr>
        <w:t>9</w:t>
      </w:r>
    </w:p>
    <w:tbl>
      <w:tblPr>
        <w:tblW w:w="1111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073"/>
        <w:gridCol w:w="1906"/>
        <w:gridCol w:w="1988"/>
        <w:gridCol w:w="2145"/>
      </w:tblGrid>
      <w:tr w:rsidR="0059329A" w:rsidTr="00733DB5">
        <w:trPr>
          <w:trHeight w:val="600"/>
        </w:trPr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329A" w:rsidRDefault="0059329A" w:rsidP="00F76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Asignatura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9329A" w:rsidRDefault="0059329A" w:rsidP="00F76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1º Fecha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329A" w:rsidRDefault="0059329A" w:rsidP="00F76A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2º Fecha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9329A" w:rsidRDefault="0059329A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lang w:eastAsia="es-AR"/>
              </w:rPr>
              <w:t>3º Fecha</w:t>
            </w:r>
          </w:p>
        </w:tc>
      </w:tr>
      <w:tr w:rsidR="0059329A" w:rsidTr="00733DB5">
        <w:trPr>
          <w:trHeight w:val="600"/>
        </w:trPr>
        <w:tc>
          <w:tcPr>
            <w:tcW w:w="5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29A" w:rsidRDefault="0059329A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Salud Publica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9329A" w:rsidRDefault="00733DB5" w:rsidP="00733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29/11  14 hs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9A" w:rsidRDefault="00733DB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3/12  18 hs.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329A" w:rsidRDefault="0059329A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9329A" w:rsidTr="00733DB5">
        <w:trPr>
          <w:trHeight w:val="600"/>
        </w:trPr>
        <w:tc>
          <w:tcPr>
            <w:tcW w:w="50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9329A" w:rsidRPr="00926E0B" w:rsidRDefault="0059329A" w:rsidP="0092265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Historia de la Medicina</w:t>
            </w:r>
          </w:p>
          <w:p w:rsidR="0092265B" w:rsidRPr="00926E0B" w:rsidRDefault="0092265B" w:rsidP="0092265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C</w:t>
            </w:r>
            <w:r w:rsidR="00926E0B">
              <w:rPr>
                <w:rFonts w:ascii="Calibri" w:hAnsi="Calibri"/>
                <w:b/>
                <w:color w:val="000000"/>
                <w:sz w:val="28"/>
                <w:szCs w:val="28"/>
              </w:rPr>
              <w:t>om</w:t>
            </w:r>
            <w:proofErr w:type="spellEnd"/>
            <w:r w:rsid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 </w:t>
            </w:r>
          </w:p>
          <w:p w:rsidR="0092265B" w:rsidRPr="00926E0B" w:rsidRDefault="00926E0B" w:rsidP="0092265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2265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15 hs</w:t>
            </w:r>
          </w:p>
          <w:p w:rsidR="007778DB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18.30 hs.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265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4/12 </w:t>
            </w:r>
            <w:r w:rsidR="007778D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15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hs.</w:t>
            </w:r>
          </w:p>
          <w:p w:rsidR="007778DB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18.30 hs.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265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11/12 </w:t>
            </w:r>
            <w:r w:rsidR="007778D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15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hs.</w:t>
            </w:r>
          </w:p>
          <w:p w:rsidR="007778D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 18.30 hs.</w:t>
            </w:r>
          </w:p>
          <w:p w:rsidR="00016094" w:rsidRPr="00926E0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</w:p>
        </w:tc>
      </w:tr>
      <w:tr w:rsidR="0059329A" w:rsidTr="00733DB5">
        <w:trPr>
          <w:trHeight w:val="300"/>
        </w:trPr>
        <w:tc>
          <w:tcPr>
            <w:tcW w:w="5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9329A" w:rsidRPr="00926E0B" w:rsidRDefault="0059329A" w:rsidP="0092265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Anatomía </w:t>
            </w:r>
          </w:p>
        </w:tc>
        <w:tc>
          <w:tcPr>
            <w:tcW w:w="19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59329A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26/11  18  hs.</w:t>
            </w: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329A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3/12  18 hs.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9329A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10/12  18 hs.</w:t>
            </w:r>
          </w:p>
        </w:tc>
      </w:tr>
      <w:tr w:rsidR="0059329A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29A" w:rsidRPr="00926E0B" w:rsidRDefault="0059329A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Histología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329A" w:rsidRPr="00926E0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25/11  8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926E0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2/12  8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926E0B" w:rsidRDefault="00016094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8 hs.</w:t>
            </w:r>
          </w:p>
        </w:tc>
      </w:tr>
      <w:tr w:rsidR="0059329A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9329A" w:rsidRPr="00926E0B" w:rsidRDefault="0059329A" w:rsidP="00F76A0A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Fisiología  General        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16FD" w:rsidRPr="00926E0B" w:rsidRDefault="00733DB5" w:rsidP="00EB3B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18 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926E0B" w:rsidRDefault="00733DB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18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29A" w:rsidRPr="00926E0B" w:rsidRDefault="00733DB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 18 hs.</w:t>
            </w:r>
          </w:p>
        </w:tc>
      </w:tr>
      <w:tr w:rsidR="00733DB5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3DB5" w:rsidRPr="00926E0B" w:rsidRDefault="00733DB5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Fisiología de la Sangre</w:t>
            </w:r>
            <w:r w:rsidRPr="00926E0B">
              <w:t xml:space="preserve">                 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DB5" w:rsidRPr="00926E0B" w:rsidRDefault="00733DB5" w:rsidP="007F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8 hs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5" w:rsidRPr="00926E0B" w:rsidRDefault="00733DB5" w:rsidP="007F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8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B5" w:rsidRPr="00926E0B" w:rsidRDefault="00733DB5" w:rsidP="007F2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 8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926E0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Microbiología </w:t>
            </w:r>
          </w:p>
          <w:p w:rsidR="007778DB" w:rsidRPr="00926E0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Aula piso 13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Pr="00926E0B" w:rsidRDefault="007778DB" w:rsidP="0078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2/12  13.30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787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13.30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FD0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</w:t>
            </w:r>
            <w:r w:rsidR="00FD0908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/12  13.30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926E0B" w:rsidRDefault="007778DB" w:rsidP="00F76A0A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Inmunología                                                                                                                       </w:t>
            </w:r>
          </w:p>
          <w:p w:rsidR="007778DB" w:rsidRPr="00926E0B" w:rsidRDefault="007778DB" w:rsidP="002A1391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Pr="00926E0B" w:rsidRDefault="007778DB" w:rsidP="00652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29/11  19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652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6/12  19 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13/12  19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926E0B" w:rsidRDefault="007778DB" w:rsidP="00F76A0A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Inmunohematologia</w:t>
            </w:r>
            <w:proofErr w:type="spellEnd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7778DB" w:rsidRPr="00926E0B" w:rsidRDefault="00B15AD6" w:rsidP="0003048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</w:t>
            </w:r>
            <w:proofErr w:type="spellStart"/>
            <w:r w:rsidR="007778DB"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 w:rsidR="007778D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048D" w:rsidRDefault="007778DB" w:rsidP="006B3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778D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29/11  14.30 hs</w:t>
            </w:r>
          </w:p>
          <w:p w:rsidR="007778DB" w:rsidRPr="007778DB" w:rsidRDefault="0003048D" w:rsidP="006B3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Oral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6B3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778D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6/12  14.30 hs.</w:t>
            </w:r>
          </w:p>
          <w:p w:rsidR="0003048D" w:rsidRPr="007778DB" w:rsidRDefault="0003048D" w:rsidP="006B3C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Choice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778D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13/12 14.30 hs.</w:t>
            </w:r>
          </w:p>
          <w:p w:rsidR="0003048D" w:rsidRPr="007778DB" w:rsidRDefault="0003048D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Oral 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8DB" w:rsidRPr="00926E0B" w:rsidRDefault="007778DB" w:rsidP="00F76A0A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</w:t>
            </w: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19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19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19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926E0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Banco De Sangre                     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</w:t>
            </w:r>
          </w:p>
          <w:p w:rsidR="007778DB" w:rsidRPr="00926E0B" w:rsidRDefault="007778DB" w:rsidP="0003048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Default="007778DB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28/11  18 hs.</w:t>
            </w:r>
          </w:p>
          <w:p w:rsidR="0003048D" w:rsidRPr="00926E0B" w:rsidRDefault="0003048D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Choice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5/12  18 hs.</w:t>
            </w:r>
          </w:p>
          <w:p w:rsidR="0003048D" w:rsidRPr="00926E0B" w:rsidRDefault="0003048D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Oral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12/12  18 hs.</w:t>
            </w:r>
          </w:p>
          <w:p w:rsidR="0003048D" w:rsidRPr="00926E0B" w:rsidRDefault="0003048D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Oral 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926E0B" w:rsidRDefault="007778DB" w:rsidP="00926E0B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Pr="00926E0B" w:rsidRDefault="007778DB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28/11 14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5/12  14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926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12/12  14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926E0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Inmunoserología</w:t>
            </w:r>
            <w:proofErr w:type="spellEnd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</w:t>
            </w:r>
          </w:p>
          <w:p w:rsidR="007778DB" w:rsidRPr="00926E0B" w:rsidRDefault="007778DB" w:rsidP="00926E0B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13.30 hs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13.30  hs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13.30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926E0B" w:rsidRDefault="007778DB" w:rsidP="008F3973">
            <w:pPr>
              <w:spacing w:line="240" w:lineRule="auto"/>
              <w:jc w:val="right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 w:rsidRPr="007778DB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25/11 18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2/12  18 hs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18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926E0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lastRenderedPageBreak/>
              <w:t xml:space="preserve">Patología </w:t>
            </w:r>
            <w:proofErr w:type="spellStart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>inmunohematologica</w:t>
            </w:r>
            <w:proofErr w:type="spellEnd"/>
            <w:r w:rsidRPr="00926E0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Pr="00926E0B" w:rsidRDefault="007778DB" w:rsidP="00336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25/11  14.30 hs.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DC1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2/12  14.30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926E0B" w:rsidRDefault="007778DB" w:rsidP="00DC1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14.30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8DB" w:rsidRPr="001B4F3F" w:rsidRDefault="007778DB" w:rsidP="003C5168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031108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Bioestadística                                     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Pr="008D5B0E" w:rsidRDefault="007778DB" w:rsidP="001B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14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8D5B0E" w:rsidRDefault="007778DB" w:rsidP="001B4F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14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Pr="008D5B0E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 14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Pr="008D5B0E" w:rsidRDefault="007778DB" w:rsidP="00C22F8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8D5B0E">
              <w:rPr>
                <w:rFonts w:ascii="Calibri" w:hAnsi="Calibri"/>
                <w:b/>
                <w:color w:val="000000"/>
                <w:sz w:val="28"/>
                <w:szCs w:val="28"/>
              </w:rPr>
              <w:t>Ingles Básico</w:t>
            </w:r>
          </w:p>
          <w:p w:rsidR="007778DB" w:rsidRDefault="007778DB" w:rsidP="00C22F8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 Baldo   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Aula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9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 subsuelo FMED</w:t>
            </w:r>
            <w:r w:rsidRPr="00C22F8E">
              <w:rPr>
                <w:rFonts w:ascii="Calibri" w:hAnsi="Calibri"/>
                <w:b/>
                <w:color w:val="000000"/>
                <w:sz w:val="24"/>
                <w:szCs w:val="28"/>
              </w:rPr>
              <w:t xml:space="preserve"> </w:t>
            </w:r>
          </w:p>
          <w:p w:rsidR="007778DB" w:rsidRDefault="007778DB" w:rsidP="00C22F8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 </w:t>
            </w:r>
            <w:r w:rsidRPr="00C22F8E">
              <w:rPr>
                <w:rFonts w:ascii="Calibri" w:hAnsi="Calibri"/>
                <w:b/>
                <w:color w:val="000000"/>
                <w:sz w:val="28"/>
                <w:szCs w:val="28"/>
              </w:rPr>
              <w:t>Guerra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  Aula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 xml:space="preserve">10 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>subsuelo FMED</w:t>
            </w:r>
          </w:p>
          <w:p w:rsidR="007778DB" w:rsidRPr="008D5B0E" w:rsidRDefault="007778DB" w:rsidP="007778DB">
            <w:pPr>
              <w:spacing w:after="0" w:line="240" w:lineRule="auto"/>
              <w:rPr>
                <w:rFonts w:ascii="Calibri" w:hAnsi="Calibri"/>
                <w:color w:val="000000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Rajin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Aula </w:t>
            </w:r>
            <w:r>
              <w:rPr>
                <w:rFonts w:ascii="Calibri" w:hAnsi="Calibri"/>
                <w:color w:val="000000"/>
                <w:sz w:val="24"/>
                <w:szCs w:val="28"/>
              </w:rPr>
              <w:t>8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 subsuelo FMED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19/11  14.30  hs.</w:t>
            </w:r>
          </w:p>
          <w:p w:rsidR="007778DB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25/11  18.30 hs.</w:t>
            </w:r>
          </w:p>
          <w:p w:rsidR="007778DB" w:rsidRPr="008D5B0E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22/11  16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26/11  14.30 hs.</w:t>
            </w:r>
          </w:p>
          <w:p w:rsidR="007778DB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9/12  18.30 hs.</w:t>
            </w:r>
          </w:p>
          <w:p w:rsidR="007778DB" w:rsidRPr="008D5B0E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29/11  16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3/12 14.30 hs.</w:t>
            </w:r>
          </w:p>
          <w:p w:rsidR="007778DB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16/12  18.30 hs.</w:t>
            </w:r>
          </w:p>
          <w:p w:rsidR="007778DB" w:rsidRPr="008D5B0E" w:rsidRDefault="007778DB" w:rsidP="007778D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6/12  16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78DB" w:rsidRDefault="007778DB" w:rsidP="00031108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Práctica  Profesional 2do año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</w:t>
            </w:r>
            <w:r w:rsidR="00C1407E"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  15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3/12  15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10/12  15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Terapia Transfusional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3/12  18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10/12 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17/12  18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Deontología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25/11  14 hs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..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 xml:space="preserve">2/12  14 hs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14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C22F8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Ingles Técnico</w:t>
            </w:r>
          </w:p>
          <w:p w:rsidR="007778DB" w:rsidRDefault="007778DB" w:rsidP="00C22F8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1 Baldo 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Aula </w:t>
            </w:r>
            <w:r w:rsidR="00625F15">
              <w:rPr>
                <w:rFonts w:ascii="Calibri" w:hAnsi="Calibri"/>
                <w:color w:val="000000"/>
                <w:sz w:val="24"/>
                <w:szCs w:val="28"/>
              </w:rPr>
              <w:t>8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 subsuelo FMED</w:t>
            </w:r>
          </w:p>
          <w:p w:rsidR="007778DB" w:rsidRDefault="007778DB" w:rsidP="00C22F8E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2 Guerra  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Aula </w:t>
            </w:r>
            <w:r w:rsidR="00625F15">
              <w:rPr>
                <w:rFonts w:ascii="Calibri" w:hAnsi="Calibri"/>
                <w:color w:val="000000"/>
                <w:sz w:val="24"/>
                <w:szCs w:val="28"/>
              </w:rPr>
              <w:t>8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 subsuelo FMED</w:t>
            </w:r>
          </w:p>
          <w:p w:rsidR="007778DB" w:rsidRDefault="007778DB" w:rsidP="00625F15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Com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Rajin</w:t>
            </w:r>
            <w:proofErr w:type="spellEnd"/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Aula </w:t>
            </w:r>
            <w:r w:rsidR="00625F15">
              <w:rPr>
                <w:rFonts w:ascii="Calibri" w:hAnsi="Calibri"/>
                <w:color w:val="000000"/>
                <w:sz w:val="24"/>
                <w:szCs w:val="28"/>
              </w:rPr>
              <w:t>8</w:t>
            </w:r>
            <w:r w:rsidRPr="00C22F8E">
              <w:rPr>
                <w:rFonts w:ascii="Calibri" w:hAnsi="Calibri"/>
                <w:color w:val="000000"/>
                <w:sz w:val="24"/>
                <w:szCs w:val="28"/>
              </w:rPr>
              <w:t xml:space="preserve"> subsuelo FMED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78DB" w:rsidRDefault="007778DB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</w:p>
          <w:p w:rsidR="00625F15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21/11  14.30 hs.</w:t>
            </w:r>
          </w:p>
          <w:p w:rsidR="00625F15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25/11  16.30 hs.</w:t>
            </w:r>
          </w:p>
          <w:p w:rsidR="00625F15" w:rsidRPr="00C22F8E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22/11  14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B" w:rsidRDefault="007778DB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</w:p>
          <w:p w:rsidR="00625F15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28/11  14.30 hs.</w:t>
            </w:r>
          </w:p>
          <w:p w:rsidR="00625F15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9/12  16.30 hs.</w:t>
            </w:r>
          </w:p>
          <w:p w:rsidR="00625F15" w:rsidRPr="00C22F8E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29/11  14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DB" w:rsidRDefault="007778DB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</w:p>
          <w:p w:rsidR="00625F15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5/12  14.30  hs.</w:t>
            </w:r>
          </w:p>
          <w:p w:rsidR="00625F15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16/12  16.30  hs.</w:t>
            </w:r>
          </w:p>
          <w:p w:rsidR="00625F15" w:rsidRPr="00C22F8E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Cs w:val="24"/>
                <w:lang w:eastAsia="es-AR"/>
              </w:rPr>
              <w:t>6/12  14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BD401C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Práctica Profesional 3er año</w:t>
            </w:r>
          </w:p>
          <w:p w:rsidR="00B15AD6" w:rsidRDefault="00B15AD6" w:rsidP="00BD401C">
            <w:pPr>
              <w:spacing w:after="0"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ESCRITO/ORAL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27/11  14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4/12  14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625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11/12  14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Promoción de la donación de sangre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2/12  16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16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16/12  16hs.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Banco de sangre de cordón umbilical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29/11  15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6/12  15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13/12  15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DE1B6A">
              <w:rPr>
                <w:rFonts w:ascii="Calibri" w:hAnsi="Calibri"/>
                <w:b/>
                <w:color w:val="000000"/>
                <w:sz w:val="28"/>
                <w:szCs w:val="28"/>
              </w:rPr>
              <w:t>Banco Tejidos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26/11  15.30 hs.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3/12 15.30 hs.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625F15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10/12  15.30 hs.</w:t>
            </w:r>
          </w:p>
        </w:tc>
      </w:tr>
      <w:tr w:rsidR="007778DB" w:rsidTr="00733DB5">
        <w:trPr>
          <w:trHeight w:val="60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78DB" w:rsidRDefault="007778DB" w:rsidP="008F3973">
            <w:pPr>
              <w:spacing w:line="240" w:lineRule="aut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Biología Molecular en el Banco de Sangre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8D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25/11  18 hs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8A42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2/12  18 hs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B" w:rsidRDefault="007778DB" w:rsidP="009226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AR"/>
              </w:rPr>
              <w:t>9/12  18 hs</w:t>
            </w:r>
          </w:p>
        </w:tc>
      </w:tr>
    </w:tbl>
    <w:p w:rsidR="00C908B4" w:rsidRDefault="00C908B4"/>
    <w:sectPr w:rsidR="00C908B4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8B4"/>
    <w:rsid w:val="00016094"/>
    <w:rsid w:val="0003048D"/>
    <w:rsid w:val="00031108"/>
    <w:rsid w:val="000A28E5"/>
    <w:rsid w:val="000E7EA3"/>
    <w:rsid w:val="00187827"/>
    <w:rsid w:val="001B4F3F"/>
    <w:rsid w:val="001F0851"/>
    <w:rsid w:val="00297856"/>
    <w:rsid w:val="002A0FB3"/>
    <w:rsid w:val="002A1391"/>
    <w:rsid w:val="002A1E3D"/>
    <w:rsid w:val="002A43F3"/>
    <w:rsid w:val="002F28C7"/>
    <w:rsid w:val="00304733"/>
    <w:rsid w:val="00316D8C"/>
    <w:rsid w:val="00327986"/>
    <w:rsid w:val="0033079B"/>
    <w:rsid w:val="0033639D"/>
    <w:rsid w:val="003A3E4D"/>
    <w:rsid w:val="003C5168"/>
    <w:rsid w:val="004203F2"/>
    <w:rsid w:val="00474300"/>
    <w:rsid w:val="00491198"/>
    <w:rsid w:val="004E47D3"/>
    <w:rsid w:val="00520520"/>
    <w:rsid w:val="0059329A"/>
    <w:rsid w:val="00610BBF"/>
    <w:rsid w:val="00612A75"/>
    <w:rsid w:val="00621ABB"/>
    <w:rsid w:val="00625F15"/>
    <w:rsid w:val="00652350"/>
    <w:rsid w:val="00673178"/>
    <w:rsid w:val="006B3CE1"/>
    <w:rsid w:val="00733DB5"/>
    <w:rsid w:val="00737AA7"/>
    <w:rsid w:val="00764F45"/>
    <w:rsid w:val="00765F4C"/>
    <w:rsid w:val="007778DB"/>
    <w:rsid w:val="007E4EBF"/>
    <w:rsid w:val="00802B95"/>
    <w:rsid w:val="008A4273"/>
    <w:rsid w:val="008B137E"/>
    <w:rsid w:val="008B535A"/>
    <w:rsid w:val="008C0108"/>
    <w:rsid w:val="008D0059"/>
    <w:rsid w:val="008D5B0E"/>
    <w:rsid w:val="008F3973"/>
    <w:rsid w:val="008F62EF"/>
    <w:rsid w:val="0092265B"/>
    <w:rsid w:val="00926E0B"/>
    <w:rsid w:val="00984C44"/>
    <w:rsid w:val="009C79B3"/>
    <w:rsid w:val="00A63932"/>
    <w:rsid w:val="00AA5D34"/>
    <w:rsid w:val="00B15AD6"/>
    <w:rsid w:val="00B624F8"/>
    <w:rsid w:val="00B968E6"/>
    <w:rsid w:val="00BC09E2"/>
    <w:rsid w:val="00BD401C"/>
    <w:rsid w:val="00BE349C"/>
    <w:rsid w:val="00C1407E"/>
    <w:rsid w:val="00C22F8E"/>
    <w:rsid w:val="00C908B4"/>
    <w:rsid w:val="00D16443"/>
    <w:rsid w:val="00D27E5B"/>
    <w:rsid w:val="00D54B05"/>
    <w:rsid w:val="00D9176B"/>
    <w:rsid w:val="00DC16FD"/>
    <w:rsid w:val="00DE1B6A"/>
    <w:rsid w:val="00DE6557"/>
    <w:rsid w:val="00E361E7"/>
    <w:rsid w:val="00EB3372"/>
    <w:rsid w:val="00EB3B9A"/>
    <w:rsid w:val="00EE5991"/>
    <w:rsid w:val="00F57ED3"/>
    <w:rsid w:val="00F76A0A"/>
    <w:rsid w:val="00F858A3"/>
    <w:rsid w:val="00FD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C908B4"/>
    <w:rPr>
      <w:lang w:val="es-ES"/>
    </w:rPr>
  </w:style>
  <w:style w:type="paragraph" w:styleId="Sinespaciado">
    <w:name w:val="No Spacing"/>
    <w:link w:val="SinespaciadoCar"/>
    <w:uiPriority w:val="99"/>
    <w:qFormat/>
    <w:rsid w:val="00C908B4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UsuarioNro</cp:lastModifiedBy>
  <cp:revision>12</cp:revision>
  <cp:lastPrinted>2019-08-27T12:29:00Z</cp:lastPrinted>
  <dcterms:created xsi:type="dcterms:W3CDTF">2019-06-18T13:20:00Z</dcterms:created>
  <dcterms:modified xsi:type="dcterms:W3CDTF">2019-10-08T14:54:00Z</dcterms:modified>
</cp:coreProperties>
</file>