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59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Buenos Aires,</w:t>
        <w:tab/>
        <w:t xml:space="preserve">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2" w:line="240" w:lineRule="auto"/>
        <w:ind w:left="340" w:right="6775.1574803149615" w:firstLine="0"/>
        <w:rPr>
          <w:rFonts w:ascii="Arial MT" w:cs="Arial MT" w:eastAsia="Arial MT" w:hAnsi="Arial MT"/>
          <w:color w:val="000000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Facultad de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Medicina </w:t>
      </w:r>
    </w:p>
    <w:p w:rsidR="00000000" w:rsidDel="00000000" w:rsidP="00000000" w:rsidRDefault="00000000" w:rsidRPr="00000000" w14:paraId="00000004">
      <w:pPr>
        <w:spacing w:after="0" w:before="92" w:line="240" w:lineRule="auto"/>
        <w:ind w:left="340" w:right="80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Sr. Decano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40" w:right="79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Prof. Dr. Luis Ignacio Brusco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40" w:right="79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S/D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De mi consideración,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40" w:right="773" w:firstLine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Me dirijo a usted a fin de dar mi aval y recomendación para que el Postulante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se presente a la Convocatoria de las Becas Peruilh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3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con el proyecto titulado 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41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que se realizará en el 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0" w:before="1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Prof. Dr.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37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Director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POSTULACIÓN A LA BECA DEL LEGADO PERUILH 2024 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92" w:line="240" w:lineRule="auto"/>
        <w:ind w:left="369" w:hanging="360"/>
        <w:jc w:val="center"/>
        <w:rPr>
          <w:rFonts w:ascii="Arial MT" w:cs="Arial MT" w:eastAsia="Arial MT" w:hAnsi="Arial MT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DATOS DEL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9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Localidad: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119" w:firstLine="0"/>
        <w:rPr>
          <w:rFonts w:ascii="Arial MT" w:cs="Arial MT" w:eastAsia="Arial MT" w:hAnsi="Arial MT"/>
          <w:color w:val="000000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Teléfono:</w:t>
        <w:tab/>
        <w:t xml:space="preserve">E-mail: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ind w:left="119" w:right="3274" w:firstLine="0"/>
        <w:rPr>
          <w:rFonts w:ascii="Arial MT" w:cs="Arial MT" w:eastAsia="Arial MT" w:hAnsi="Arial MT"/>
          <w:color w:val="000000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Fecha de Nacimiento:</w:t>
        <w:tab/>
        <w:t xml:space="preserve">                                        Sexo: </w:t>
      </w:r>
    </w:p>
    <w:p w:rsidR="00000000" w:rsidDel="00000000" w:rsidP="00000000" w:rsidRDefault="00000000" w:rsidRPr="00000000" w14:paraId="0000001E">
      <w:pPr>
        <w:spacing w:after="0" w:line="480" w:lineRule="auto"/>
        <w:ind w:left="119" w:right="32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Título de grado: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480" w:lineRule="auto"/>
        <w:ind w:left="119" w:right="186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Lugar de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80" w:lineRule="auto"/>
        <w:ind w:left="119" w:right="186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Título del Plan de Trabajo:</w:t>
        <w:tab/>
        <w:t xml:space="preserve">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" w:line="240" w:lineRule="auto"/>
        <w:ind w:left="25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Formación y desempeño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0" w:line="240" w:lineRule="auto"/>
        <w:ind w:left="119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Mencionar sólo los cursos o estudios que no correspondan a la curricula normal de la carrera de grado.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 - Postgrado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10" w:line="240" w:lineRule="auto"/>
        <w:ind w:left="119" w:right="1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Cursos o estudios de postgrado (indicar nombre, duración, fecha e institución y calificación cuando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 - Conocimientos de Idiomas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(indicar si habla, lee y/o escribe)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7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Adjuntar si corresponde, los certificados que acrediten el nivel de los estudios.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178" w:line="240" w:lineRule="auto"/>
        <w:ind w:left="119" w:right="4887" w:firstLine="20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Antecedentes en investigación  - Publicaciones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6" w:line="240" w:lineRule="auto"/>
        <w:ind w:left="119" w:right="12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(Listar publicaciones discriminando libro, capítulo de libro, artículo. Para los artículos, señalar si son con referato y sin referato, en publicaciones nacionales o extranjeras: Indicar título, lugar y fecha de la publicación)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 - Comunicaciones a congresos y eventos científicos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" w:line="240" w:lineRule="auto"/>
        <w:ind w:left="119" w:right="12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(listar comunicaciones indicando, autores, títulos y reunión en la que se presentó)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 - Actuación en proyectos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3" w:line="240" w:lineRule="auto"/>
        <w:ind w:left="119" w:right="12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(listar los cargos desempeñados, el título del proyecto, la duración de la actividad realizada y la fecha)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92" w:line="240" w:lineRule="auto"/>
        <w:ind w:left="11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Antecedentes en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11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 - Cargos desempeñados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3" w:line="240" w:lineRule="auto"/>
        <w:ind w:left="119" w:right="1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Listar todos los cargos docentes desempeñados, incluidos los ad-honorem, indicando área o materia, categoría docente, dedicación y lugar de trabajo. Señalar si fueron obtenidos por concurso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11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 - Otros antecedentes en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182" w:line="240" w:lineRule="auto"/>
        <w:ind w:left="119" w:right="6196" w:firstLine="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Otros Antecedentes I – 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7" w:line="240" w:lineRule="auto"/>
        <w:ind w:left="11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(Indicar categoría, período, institución, lugar, tema y director)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11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 – Residencias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7" w:line="240" w:lineRule="auto"/>
        <w:ind w:left="11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(Período, lugar, especialidad)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213" w:line="240" w:lineRule="auto"/>
        <w:ind w:left="11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 - Otros antecedentes relevantes: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" w:line="240" w:lineRule="auto"/>
        <w:ind w:left="119" w:right="11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Listar premios pasantías o concurrencias - indicando actividades , período, institución y adjuntar certificado- y otros antecedentes profesionales - indicando fecha, institución y lugar-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5">
      <w:pPr>
        <w:spacing w:after="0" w:before="92" w:line="240" w:lineRule="auto"/>
        <w:jc w:val="center"/>
        <w:rPr>
          <w:rFonts w:ascii="Arial MT" w:cs="Arial MT" w:eastAsia="Arial MT" w:hAnsi="Arial MT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 PLAN DE TRABAJO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9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-  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3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(Hasta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21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 - Estado actual del conocimiento sobre el 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7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(Hasta tres carillas)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13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 - Objetivos e hipótesis del trabajo a realizar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3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1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 - 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7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(Desarrollar en no más de dos carillas)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213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 - Descripción de actividades del becario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213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 -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7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21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 - 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3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(Máximo dos carillas)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21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 – Indicar fuente de financiación del plan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92" w:line="240" w:lineRule="auto"/>
        <w:ind w:right="1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9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480" w:lineRule="auto"/>
        <w:ind w:left="119" w:right="76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Teléfono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1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D.N.I.: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Fecha de Nacimiento: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Título Académico máximo obtenido: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Universidad: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1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Cargo Docente:</w:t>
        <w:tab/>
        <w:t xml:space="preserve">Dedication: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Lugar de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480" w:lineRule="auto"/>
        <w:ind w:left="119" w:right="261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Pertenece al CONICET:</w:t>
        <w:tab/>
        <w:t xml:space="preserve">No / Si</w:t>
        <w:tab/>
        <w:t xml:space="preserve">Categoría: Lugar de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1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Nro. de becarios UBA: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Nro. De becarios de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(Incluir becas Ramón Carrillo y Oñativia, Agencia –FONCYT y/o FONTAR, u otras especificando entidad que otorgó cada beca)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C">
      <w:pPr>
        <w:spacing w:after="0" w:before="9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93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ACEPTACIÓN DEL RESPONSABLE DEL LUGAR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64" w:line="240" w:lineRule="auto"/>
        <w:ind w:left="1416" w:right="18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(Director del Hospital, Departamento, Instituto,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119" w:right="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4"/>
          <w:szCs w:val="24"/>
          <w:rtl w:val="0"/>
        </w:rPr>
        <w:t xml:space="preserve">Por la presente manifiesto mi conformidad para que el postulante pueda llevar a cabo su trabajo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Firma: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9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Aclaración: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COMPROMISO DEL POSTULANTE, DIRECTOR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107" w:line="240" w:lineRule="auto"/>
        <w:ind w:left="119" w:right="1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Todos los datos consignados en esta solicitud tienen valor de Declaración Jurada y los abajo firmantes manifiestan conocer y aceptar el Reglamento de Becas vigente, los términos de esta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También se compromete a certificar su actividad del 1al 5 dia de cada 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222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Postulante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Aclaración: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9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Director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Aclaración: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91">
      <w:pPr>
        <w:spacing w:after="0" w:before="92" w:line="240" w:lineRule="auto"/>
        <w:ind w:left="147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rtl w:val="0"/>
        </w:rPr>
        <w:t xml:space="preserve">7. ANEXOS - DOCUMENTACIÓN RESPALDATORIA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119" w:right="3651" w:hanging="36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212121"/>
          <w:sz w:val="24"/>
          <w:szCs w:val="24"/>
          <w:rtl w:val="0"/>
        </w:rPr>
        <w:t xml:space="preserve">Adjuntar escaneado: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119" w:right="3651" w:hanging="36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212121"/>
          <w:sz w:val="24"/>
          <w:szCs w:val="24"/>
          <w:rtl w:val="0"/>
        </w:rPr>
        <w:t xml:space="preserve">  </w:t>
        <w:tab/>
        <w:t xml:space="preserve">1- D.N.I (frente y Dorso)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MT" w:cs="Arial MT" w:eastAsia="Arial MT" w:hAnsi="Arial MT"/>
          <w:color w:val="212121"/>
          <w:sz w:val="24"/>
          <w:szCs w:val="24"/>
          <w:rtl w:val="0"/>
        </w:rPr>
        <w:t xml:space="preserve">  2- Título de Grado legalizado (frente y Dorso)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4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212121"/>
          <w:sz w:val="24"/>
          <w:szCs w:val="24"/>
          <w:rtl w:val="0"/>
        </w:rPr>
        <w:t xml:space="preserve">3- Resolución del Cargo Docente del postulante (en el caso que lo tuviese)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4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color w:val="212121"/>
          <w:sz w:val="24"/>
          <w:szCs w:val="24"/>
          <w:rtl w:val="0"/>
        </w:rPr>
        <w:t xml:space="preserve">4- Resolución del Cargo Docente del Director/Co-Director o Certificación de Servicios de la Dirección de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9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907" w:top="2660" w:left="1077" w:right="794" w:header="709" w:footer="31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-683894</wp:posOffset>
          </wp:positionH>
          <wp:positionV relativeFrom="paragraph">
            <wp:posOffset>549910</wp:posOffset>
          </wp:positionV>
          <wp:extent cx="7596000" cy="1555200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000" cy="1555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20955</wp:posOffset>
          </wp:positionH>
          <wp:positionV relativeFrom="paragraph">
            <wp:posOffset>264160</wp:posOffset>
          </wp:positionV>
          <wp:extent cx="6372225" cy="971550"/>
          <wp:effectExtent b="0" l="0" r="0" t="0"/>
          <wp:wrapNone/>
          <wp:docPr descr="Papeleria2022-mod_Encabezado.jpg" id="14" name="image1.jpg"/>
          <a:graphic>
            <a:graphicData uri="http://schemas.openxmlformats.org/drawingml/2006/picture">
              <pic:pic>
                <pic:nvPicPr>
                  <pic:cNvPr descr="Papeleria2022-mod_Encabezad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21D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A55A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A55A1"/>
  </w:style>
  <w:style w:type="paragraph" w:styleId="Piedepgina">
    <w:name w:val="footer"/>
    <w:basedOn w:val="Normal"/>
    <w:link w:val="PiedepginaCar"/>
    <w:uiPriority w:val="99"/>
    <w:unhideWhenUsed w:val="1"/>
    <w:rsid w:val="00DA55A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A55A1"/>
  </w:style>
  <w:style w:type="paragraph" w:styleId="Textodeglobo">
    <w:name w:val="Balloon Text"/>
    <w:basedOn w:val="Normal"/>
    <w:link w:val="TextodegloboCar"/>
    <w:unhideWhenUsed w:val="1"/>
    <w:qFormat w:val="1"/>
    <w:rsid w:val="00DA55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A55A1"/>
    <w:rPr>
      <w:rFonts w:ascii="Tahoma" w:cs="Tahoma" w:hAnsi="Tahoma"/>
      <w:sz w:val="16"/>
      <w:szCs w:val="16"/>
    </w:rPr>
  </w:style>
  <w:style w:type="paragraph" w:styleId="Normal1" w:customStyle="1">
    <w:name w:val="Normal1"/>
    <w:rsid w:val="00790CEE"/>
    <w:rPr>
      <w:rFonts w:ascii="Calibri" w:cs="Calibri" w:eastAsia="Calibri" w:hAnsi="Calibri"/>
    </w:rPr>
  </w:style>
  <w:style w:type="paragraph" w:styleId="NormalWeb">
    <w:name w:val="Normal (Web)"/>
    <w:basedOn w:val="Normal"/>
    <w:uiPriority w:val="99"/>
    <w:unhideWhenUsed w:val="1"/>
    <w:rsid w:val="00801A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730F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Mbrzxbi2JdVgu6VDukGKsZ/neQ==">CgMxLjAyCGguZ2pkZ3hzOAByITFrWW5LTkE4OHpqNE1ZUE1id0dIejRObFdnOFdLeWNFYw==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2024-05-28T13:39:00Z</dcterms:created>
  <dc:creator>diseño</dc:creator>
</cp:coreProperties>
</file>