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C7E6" w14:textId="77777777" w:rsidR="0043795E" w:rsidRDefault="006F3F21">
      <w:pPr>
        <w:ind w:left="644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PARA SOLICITAR EL AVAL DEL COMITÉ DE ÉTICA HUMANA DE LA FACULTAD DE MEDICINA – UBA</w:t>
      </w:r>
    </w:p>
    <w:p w14:paraId="054BB1FA" w14:textId="508B785A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smallCaps/>
          <w:color w:val="000000"/>
        </w:rPr>
      </w:pPr>
      <w:r>
        <w:rPr>
          <w:b/>
          <w:smallCaps/>
        </w:rPr>
        <w:t>TÍTULO</w:t>
      </w:r>
      <w:r w:rsidRPr="0083162B">
        <w:rPr>
          <w:b/>
          <w:smallCaps/>
          <w:sz w:val="24"/>
          <w:szCs w:val="24"/>
        </w:rPr>
        <w:t xml:space="preserve"> </w:t>
      </w:r>
      <w:r w:rsidRPr="0083162B">
        <w:rPr>
          <w:b/>
          <w:smallCaps/>
          <w:sz w:val="26"/>
          <w:szCs w:val="26"/>
        </w:rPr>
        <w:t>(</w:t>
      </w:r>
      <w:r w:rsidR="00870E4C" w:rsidRPr="00870E4C">
        <w:rPr>
          <w:b/>
          <w:smallCaps/>
          <w:sz w:val="26"/>
          <w:szCs w:val="26"/>
        </w:rPr>
        <w:t xml:space="preserve"> Escribir en minúscula - </w:t>
      </w:r>
      <w:r w:rsidRPr="00870E4C">
        <w:rPr>
          <w:b/>
          <w:smallCaps/>
          <w:sz w:val="26"/>
          <w:szCs w:val="26"/>
        </w:rPr>
        <w:t xml:space="preserve">distinguir </w:t>
      </w:r>
      <w:r w:rsidR="00870E4C" w:rsidRPr="00870E4C">
        <w:rPr>
          <w:b/>
          <w:smallCaps/>
          <w:sz w:val="26"/>
          <w:szCs w:val="26"/>
        </w:rPr>
        <w:t xml:space="preserve"> las palabras que van </w:t>
      </w:r>
      <w:r w:rsidRPr="00870E4C">
        <w:rPr>
          <w:b/>
          <w:smallCaps/>
          <w:sz w:val="26"/>
          <w:szCs w:val="26"/>
        </w:rPr>
        <w:t>en mayúsculas y minúsculas)</w:t>
      </w:r>
      <w:r w:rsidRPr="00870E4C">
        <w:rPr>
          <w:b/>
          <w:smallCaps/>
        </w:rPr>
        <w:t>:</w:t>
      </w:r>
      <w:bookmarkStart w:id="0" w:name="_GoBack"/>
      <w:bookmarkEnd w:id="0"/>
    </w:p>
    <w:tbl>
      <w:tblPr>
        <w:tblStyle w:val="a"/>
        <w:tblW w:w="83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4"/>
      </w:tblGrid>
      <w:tr w:rsidR="0043795E" w14:paraId="083B09B0" w14:textId="77777777">
        <w:trPr>
          <w:trHeight w:val="1265"/>
        </w:trPr>
        <w:tc>
          <w:tcPr>
            <w:tcW w:w="8334" w:type="dxa"/>
          </w:tcPr>
          <w:p w14:paraId="43F77B1E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5BEF6BF8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B0DEA6E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>INVESTIGADORES:________________________________________________________</w:t>
      </w:r>
    </w:p>
    <w:p w14:paraId="2FE72F91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b/>
          <w:smallCaps/>
          <w:color w:val="000000"/>
        </w:rPr>
      </w:pPr>
    </w:p>
    <w:p w14:paraId="53188A97" w14:textId="77777777" w:rsidR="0043795E" w:rsidRDefault="006F3F21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rPr>
          <w:b/>
          <w:smallCaps/>
          <w:color w:val="000000"/>
        </w:rPr>
      </w:pPr>
      <w:r>
        <w:rPr>
          <w:b/>
          <w:smallCaps/>
          <w:color w:val="000000"/>
        </w:rPr>
        <w:t>______________________________________________________________________</w:t>
      </w:r>
    </w:p>
    <w:p w14:paraId="6F89B68B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12CDDB9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>LUGAR DE REALIZACION___________________________________________________</w:t>
      </w:r>
    </w:p>
    <w:p w14:paraId="0142B2FD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6D950E6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Objetivos, preguntas de estudio e </w:t>
      </w:r>
      <w:r>
        <w:rPr>
          <w:b/>
          <w:smallCaps/>
          <w:color w:val="000000"/>
        </w:rPr>
        <w:t>hipótesis, si aplica</w:t>
      </w:r>
    </w:p>
    <w:tbl>
      <w:tblPr>
        <w:tblStyle w:val="a0"/>
        <w:tblW w:w="83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4"/>
      </w:tblGrid>
      <w:tr w:rsidR="0043795E" w14:paraId="76ED4454" w14:textId="77777777">
        <w:trPr>
          <w:trHeight w:val="3092"/>
        </w:trPr>
        <w:tc>
          <w:tcPr>
            <w:tcW w:w="8334" w:type="dxa"/>
          </w:tcPr>
          <w:p w14:paraId="0A018238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07634E3E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7BD6097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>RESUMEN (MENOS DE 300 PALABRAS) introducción, diseño del estudio, cantidad y edades de sujetos a ser testeado y métodos a utilizarse.</w:t>
      </w:r>
    </w:p>
    <w:p w14:paraId="072F3FF3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  <w:color w:val="000000"/>
        </w:rPr>
      </w:pPr>
    </w:p>
    <w:tbl>
      <w:tblPr>
        <w:tblStyle w:val="a1"/>
        <w:tblW w:w="810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8"/>
      </w:tblGrid>
      <w:tr w:rsidR="0043795E" w14:paraId="4C9481AA" w14:textId="77777777">
        <w:trPr>
          <w:trHeight w:val="3118"/>
        </w:trPr>
        <w:tc>
          <w:tcPr>
            <w:tcW w:w="8108" w:type="dxa"/>
          </w:tcPr>
          <w:p w14:paraId="3AB4FE82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783F38B0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C6EA14A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B2E5659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INFORMACION SOBRE COMO SE RECLUTARAN LOS PARTICIPANTES  </w:t>
      </w:r>
      <w:r>
        <w:rPr>
          <w:b/>
          <w:smallCap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BB34C3B" w14:textId="77777777" w:rsidR="0043795E" w:rsidRDefault="0043795E">
      <w:pPr>
        <w:rPr>
          <w:b/>
          <w:smallCaps/>
          <w:color w:val="000000"/>
        </w:rPr>
      </w:pPr>
    </w:p>
    <w:p w14:paraId="18803A3E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>Criterios de inclusión y exclusión</w:t>
      </w:r>
    </w:p>
    <w:tbl>
      <w:tblPr>
        <w:tblStyle w:val="a2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43795E" w14:paraId="43186CCD" w14:textId="77777777">
        <w:trPr>
          <w:trHeight w:val="2188"/>
        </w:trPr>
        <w:tc>
          <w:tcPr>
            <w:tcW w:w="2122" w:type="dxa"/>
          </w:tcPr>
          <w:p w14:paraId="0A4728F4" w14:textId="77777777" w:rsidR="0043795E" w:rsidRDefault="006F3F21">
            <w:r>
              <w:t>Criteri</w:t>
            </w:r>
            <w:r>
              <w:t>os de inclusión</w:t>
            </w:r>
          </w:p>
        </w:tc>
        <w:tc>
          <w:tcPr>
            <w:tcW w:w="6706" w:type="dxa"/>
          </w:tcPr>
          <w:p w14:paraId="66FAD69B" w14:textId="77777777" w:rsidR="0043795E" w:rsidRDefault="0043795E"/>
          <w:p w14:paraId="4007DA77" w14:textId="77777777" w:rsidR="0043795E" w:rsidRDefault="0043795E"/>
          <w:p w14:paraId="0854DF20" w14:textId="77777777" w:rsidR="0043795E" w:rsidRDefault="0043795E"/>
          <w:p w14:paraId="3B008493" w14:textId="77777777" w:rsidR="0043795E" w:rsidRDefault="0043795E"/>
          <w:p w14:paraId="1DEACCDA" w14:textId="77777777" w:rsidR="0043795E" w:rsidRDefault="0043795E"/>
          <w:p w14:paraId="53C18BAE" w14:textId="77777777" w:rsidR="0043795E" w:rsidRDefault="0043795E"/>
        </w:tc>
      </w:tr>
      <w:tr w:rsidR="0043795E" w14:paraId="52BA8A73" w14:textId="77777777">
        <w:trPr>
          <w:trHeight w:val="2106"/>
        </w:trPr>
        <w:tc>
          <w:tcPr>
            <w:tcW w:w="2122" w:type="dxa"/>
          </w:tcPr>
          <w:p w14:paraId="1B12BF1B" w14:textId="77777777" w:rsidR="0043795E" w:rsidRDefault="006F3F21">
            <w:r>
              <w:t>Criterios de exclusión</w:t>
            </w:r>
          </w:p>
        </w:tc>
        <w:tc>
          <w:tcPr>
            <w:tcW w:w="6706" w:type="dxa"/>
          </w:tcPr>
          <w:p w14:paraId="393A1EFD" w14:textId="77777777" w:rsidR="0043795E" w:rsidRDefault="0043795E"/>
          <w:p w14:paraId="05C3A1E3" w14:textId="77777777" w:rsidR="0043795E" w:rsidRDefault="0043795E"/>
          <w:p w14:paraId="3D262A00" w14:textId="77777777" w:rsidR="0043795E" w:rsidRDefault="0043795E"/>
          <w:p w14:paraId="7C26261A" w14:textId="77777777" w:rsidR="0043795E" w:rsidRDefault="0043795E"/>
          <w:p w14:paraId="5E90A70F" w14:textId="77777777" w:rsidR="0043795E" w:rsidRDefault="0043795E"/>
          <w:p w14:paraId="6E65CEC7" w14:textId="77777777" w:rsidR="0043795E" w:rsidRDefault="0043795E"/>
        </w:tc>
      </w:tr>
    </w:tbl>
    <w:p w14:paraId="595E35D1" w14:textId="77777777" w:rsidR="0043795E" w:rsidRDefault="0043795E"/>
    <w:p w14:paraId="0E437D2D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Lista de verificación: </w:t>
      </w:r>
    </w:p>
    <w:p w14:paraId="4E25F08D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3"/>
        <w:tblW w:w="8931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993"/>
        <w:gridCol w:w="992"/>
      </w:tblGrid>
      <w:tr w:rsidR="0043795E" w14:paraId="365AD31E" w14:textId="77777777">
        <w:tc>
          <w:tcPr>
            <w:tcW w:w="6946" w:type="dxa"/>
          </w:tcPr>
          <w:p w14:paraId="208A3CD2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724C17D5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14:paraId="6C3B3485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43795E" w14:paraId="4EA0BB6F" w14:textId="77777777">
        <w:tc>
          <w:tcPr>
            <w:tcW w:w="6946" w:type="dxa"/>
          </w:tcPr>
          <w:p w14:paraId="55620907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¿El estudio involucra participantes particularmente vulnerables o incapaces de dar consentimiento? (niños, personas con dificultades cognitivas,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3" w:type="dxa"/>
          </w:tcPr>
          <w:p w14:paraId="2D01374C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22B32BB6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17FD3D61" w14:textId="77777777">
        <w:tc>
          <w:tcPr>
            <w:tcW w:w="6946" w:type="dxa"/>
          </w:tcPr>
          <w:p w14:paraId="074374C2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¿Están los </w:t>
            </w:r>
            <w:r>
              <w:rPr>
                <w:color w:val="000000"/>
              </w:rPr>
              <w:t>participantes, fuera del marco del estudio, en una situación de dependencia o subordinados al investigador’ (</w:t>
            </w:r>
            <w:proofErr w:type="spellStart"/>
            <w:r>
              <w:rPr>
                <w:color w:val="000000"/>
              </w:rPr>
              <w:t>ej</w:t>
            </w:r>
            <w:proofErr w:type="spellEnd"/>
            <w:r>
              <w:rPr>
                <w:color w:val="000000"/>
              </w:rPr>
              <w:t xml:space="preserve"> hijos o estudiantes)</w:t>
            </w:r>
          </w:p>
        </w:tc>
        <w:tc>
          <w:tcPr>
            <w:tcW w:w="993" w:type="dxa"/>
          </w:tcPr>
          <w:p w14:paraId="41E2EB60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396CA4DB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17606403" w14:textId="77777777">
        <w:tc>
          <w:tcPr>
            <w:tcW w:w="6946" w:type="dxa"/>
          </w:tcPr>
          <w:p w14:paraId="69286137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¿Los participantes o sus representantes legales firman consentimiento informado?</w:t>
            </w:r>
          </w:p>
        </w:tc>
        <w:tc>
          <w:tcPr>
            <w:tcW w:w="993" w:type="dxa"/>
          </w:tcPr>
          <w:p w14:paraId="4D2676E9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7ACB31E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761E48A4" w14:textId="77777777">
        <w:tc>
          <w:tcPr>
            <w:tcW w:w="6946" w:type="dxa"/>
          </w:tcPr>
          <w:p w14:paraId="67E97FF5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¿Se les brinda información completa </w:t>
            </w:r>
            <w:r>
              <w:rPr>
                <w:color w:val="000000"/>
              </w:rPr>
              <w:t>y comprensible a los participantes?</w:t>
            </w:r>
          </w:p>
          <w:p w14:paraId="03DED50A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169F9DDA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4777709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2961BDD8" w14:textId="77777777">
        <w:tc>
          <w:tcPr>
            <w:tcW w:w="6946" w:type="dxa"/>
          </w:tcPr>
          <w:p w14:paraId="02D5BA83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¿El estudio involucra temas sensibles como salud mental, uso de drogas, actividad sexual?</w:t>
            </w:r>
          </w:p>
        </w:tc>
        <w:tc>
          <w:tcPr>
            <w:tcW w:w="993" w:type="dxa"/>
          </w:tcPr>
          <w:p w14:paraId="5C60DBAD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0AD85C83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5804F0C4" w14:textId="77777777">
        <w:tc>
          <w:tcPr>
            <w:tcW w:w="6946" w:type="dxa"/>
          </w:tcPr>
          <w:p w14:paraId="25BCE069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¿Se administran drogas, otras sustancias (</w:t>
            </w:r>
            <w:proofErr w:type="spellStart"/>
            <w:r>
              <w:rPr>
                <w:color w:val="000000"/>
              </w:rPr>
              <w:t>ej</w:t>
            </w:r>
            <w:proofErr w:type="spellEnd"/>
            <w:r>
              <w:rPr>
                <w:color w:val="000000"/>
              </w:rPr>
              <w:t xml:space="preserve"> suplementos) o placebo?</w:t>
            </w:r>
          </w:p>
          <w:p w14:paraId="59F9E6EC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631CD036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636C97B5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5376AA8B" w14:textId="77777777">
        <w:tc>
          <w:tcPr>
            <w:tcW w:w="6946" w:type="dxa"/>
          </w:tcPr>
          <w:p w14:paraId="50956C43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¿Se obtiene sangre u otras sustancias?</w:t>
            </w:r>
          </w:p>
          <w:p w14:paraId="0F67371C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05B9EED0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490B5989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1E10B5BA" w14:textId="77777777">
        <w:tc>
          <w:tcPr>
            <w:tcW w:w="6946" w:type="dxa"/>
          </w:tcPr>
          <w:p w14:paraId="0A79852B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¿Algún procedimiento es doloroso? (más de leve </w:t>
            </w:r>
            <w:proofErr w:type="spellStart"/>
            <w:r>
              <w:rPr>
                <w:color w:val="000000"/>
              </w:rPr>
              <w:t>disconfort</w:t>
            </w:r>
            <w:proofErr w:type="spellEnd"/>
            <w:r>
              <w:rPr>
                <w:color w:val="000000"/>
              </w:rPr>
              <w:t xml:space="preserve"> por </w:t>
            </w:r>
            <w:proofErr w:type="spellStart"/>
            <w:r>
              <w:rPr>
                <w:color w:val="000000"/>
              </w:rPr>
              <w:t>venopuntura</w:t>
            </w:r>
            <w:proofErr w:type="spellEnd"/>
            <w:r>
              <w:rPr>
                <w:color w:val="000000"/>
              </w:rPr>
              <w:t xml:space="preserve"> por </w:t>
            </w:r>
            <w:proofErr w:type="spellStart"/>
            <w:r>
              <w:rPr>
                <w:color w:val="000000"/>
              </w:rPr>
              <w:t>ej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3" w:type="dxa"/>
          </w:tcPr>
          <w:p w14:paraId="72F680F5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75BE3C00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2D83F5A9" w14:textId="77777777">
        <w:tc>
          <w:tcPr>
            <w:tcW w:w="6946" w:type="dxa"/>
          </w:tcPr>
          <w:p w14:paraId="02185F70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¿Existe riesgo de stress psicológico o ansiedad aumentado por las intervenciones del estudio?</w:t>
            </w:r>
          </w:p>
        </w:tc>
        <w:tc>
          <w:tcPr>
            <w:tcW w:w="993" w:type="dxa"/>
          </w:tcPr>
          <w:p w14:paraId="7C120E5F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BBE45AD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7E0FB8FB" w14:textId="77777777">
        <w:trPr>
          <w:trHeight w:val="458"/>
        </w:trPr>
        <w:tc>
          <w:tcPr>
            <w:tcW w:w="6946" w:type="dxa"/>
          </w:tcPr>
          <w:p w14:paraId="3A7418E1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¿Se ofrecerá dinero a los participantes, por fuera de los viáticos y </w:t>
            </w:r>
            <w:r>
              <w:rPr>
                <w:color w:val="000000"/>
              </w:rPr>
              <w:t>compensación por tiempo?</w:t>
            </w:r>
          </w:p>
        </w:tc>
        <w:tc>
          <w:tcPr>
            <w:tcW w:w="993" w:type="dxa"/>
          </w:tcPr>
          <w:p w14:paraId="12EB4A54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678F4324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05D5CD07" w14:textId="77777777">
        <w:tc>
          <w:tcPr>
            <w:tcW w:w="6946" w:type="dxa"/>
          </w:tcPr>
          <w:p w14:paraId="3C386D85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¿Se almacenarán videos, foto u otros datos identificables de seres humanos? </w:t>
            </w:r>
          </w:p>
        </w:tc>
        <w:tc>
          <w:tcPr>
            <w:tcW w:w="993" w:type="dxa"/>
          </w:tcPr>
          <w:p w14:paraId="5BCE565D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15D41FD4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434EA2A7" w14:textId="77777777">
        <w:tc>
          <w:tcPr>
            <w:tcW w:w="6946" w:type="dxa"/>
          </w:tcPr>
          <w:p w14:paraId="7627442E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Si la repuesta anterior es SI, ¿se aseguró la protección de datos?</w:t>
            </w:r>
          </w:p>
          <w:p w14:paraId="5B6F9338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626FA495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7009CEC7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2DB5AB3F" w14:textId="77777777">
        <w:tc>
          <w:tcPr>
            <w:tcW w:w="6946" w:type="dxa"/>
          </w:tcPr>
          <w:p w14:paraId="3AC2ABF9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¿EL experimento utiliza instrumentos no certificados aún?</w:t>
            </w:r>
          </w:p>
          <w:p w14:paraId="594C37FD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3" w:type="dxa"/>
          </w:tcPr>
          <w:p w14:paraId="5C0CB827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6F01A8CD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51F7EB9B" w14:textId="77777777">
        <w:tc>
          <w:tcPr>
            <w:tcW w:w="6946" w:type="dxa"/>
          </w:tcPr>
          <w:p w14:paraId="2D776395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Si la respuesta</w:t>
            </w:r>
            <w:r>
              <w:rPr>
                <w:color w:val="000000"/>
              </w:rPr>
              <w:t xml:space="preserve"> es sí, ¿se garantiza la seguridad de su funcionamiento para con los sujetos e investigadores?</w:t>
            </w:r>
          </w:p>
        </w:tc>
        <w:tc>
          <w:tcPr>
            <w:tcW w:w="993" w:type="dxa"/>
          </w:tcPr>
          <w:p w14:paraId="583420D9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62DCF6E0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43795E" w14:paraId="0A56DBF9" w14:textId="77777777">
        <w:tc>
          <w:tcPr>
            <w:tcW w:w="6946" w:type="dxa"/>
          </w:tcPr>
          <w:p w14:paraId="2F16794B" w14:textId="77777777" w:rsidR="0043795E" w:rsidRDefault="006F3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¿Este protocolo fue evaluado previamente por otro comité de ética? (adjuntar dictamen)</w:t>
            </w:r>
          </w:p>
        </w:tc>
        <w:tc>
          <w:tcPr>
            <w:tcW w:w="993" w:type="dxa"/>
          </w:tcPr>
          <w:p w14:paraId="0C37FFE0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992" w:type="dxa"/>
          </w:tcPr>
          <w:p w14:paraId="5B5FEEBE" w14:textId="77777777" w:rsidR="0043795E" w:rsidRDefault="00437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414196FB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C49E584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>PROTECCIÓN DE DATOS</w:t>
      </w:r>
    </w:p>
    <w:p w14:paraId="09F6B3A0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855BD37" w14:textId="77777777" w:rsidR="0043795E" w:rsidRDefault="006F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¿Se anonimizaron los datos? ¿de qué manera? Si</w:t>
      </w:r>
      <w:r>
        <w:rPr>
          <w:color w:val="000000"/>
        </w:rPr>
        <w:t xml:space="preserve"> la respuesta es no, explicar el motivo</w:t>
      </w:r>
    </w:p>
    <w:p w14:paraId="6C48DABE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41FC9D37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132819EE" w14:textId="77777777" w:rsidR="0043795E" w:rsidRDefault="006F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¿Los datos identificables tales como nombre o TE se almacenan más de 6 meses?</w:t>
      </w:r>
    </w:p>
    <w:p w14:paraId="047775DD" w14:textId="77777777" w:rsidR="0043795E" w:rsidRDefault="0043795E"/>
    <w:p w14:paraId="75F14DD0" w14:textId="77777777" w:rsidR="0043795E" w:rsidRDefault="006F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¿Quién tiene acceso a los datos?</w:t>
      </w:r>
    </w:p>
    <w:p w14:paraId="45431D0C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ABE3232" w14:textId="77777777" w:rsidR="0043795E" w:rsidRDefault="006F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¿Los participantes tendrán acceso a sus datos?</w:t>
      </w:r>
    </w:p>
    <w:p w14:paraId="2D988407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F0DCE8B" w14:textId="77777777" w:rsidR="0043795E" w:rsidRDefault="006F3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¿Se utilizan muestras biológicas?</w:t>
      </w:r>
    </w:p>
    <w:p w14:paraId="5FB987B5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B980318" w14:textId="77777777" w:rsidR="0043795E" w:rsidRDefault="006F3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CONSENTIMIENTO </w:t>
      </w:r>
      <w:r>
        <w:rPr>
          <w:b/>
          <w:smallCaps/>
          <w:color w:val="000000"/>
        </w:rPr>
        <w:t>INFORMADO</w:t>
      </w:r>
    </w:p>
    <w:p w14:paraId="41BB8F7A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¿Adjunta copia del mismo para el sujeto y el investigador? </w:t>
      </w:r>
      <w:r>
        <w:rPr>
          <w:rFonts w:ascii="MS Gothic" w:eastAsia="MS Gothic" w:hAnsi="MS Gothic" w:cs="MS Gothic"/>
          <w:color w:val="000000"/>
        </w:rPr>
        <w:t>☐</w:t>
      </w:r>
    </w:p>
    <w:p w14:paraId="537C1A8E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¿Lenguaje claro y sin tecnicismos?</w:t>
      </w:r>
      <w:r>
        <w:rPr>
          <w:rFonts w:ascii="MS Gothic" w:eastAsia="MS Gothic" w:hAnsi="MS Gothic" w:cs="MS Gothic"/>
          <w:color w:val="000000"/>
        </w:rPr>
        <w:t>☐</w:t>
      </w:r>
    </w:p>
    <w:p w14:paraId="5B138E41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¿datos de contacto del investigador y del CEH?</w:t>
      </w:r>
      <w:r>
        <w:rPr>
          <w:rFonts w:ascii="MS Gothic" w:eastAsia="MS Gothic" w:hAnsi="MS Gothic" w:cs="MS Gothic"/>
          <w:color w:val="000000"/>
        </w:rPr>
        <w:t>☐</w:t>
      </w:r>
    </w:p>
    <w:p w14:paraId="18453732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¿opción de retirarse voluntariamente?</w:t>
      </w:r>
      <w:r>
        <w:rPr>
          <w:rFonts w:ascii="MS Gothic" w:eastAsia="MS Gothic" w:hAnsi="MS Gothic" w:cs="MS Gothic"/>
          <w:color w:val="000000"/>
        </w:rPr>
        <w:t>☐</w:t>
      </w:r>
    </w:p>
    <w:p w14:paraId="32633C00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¿beneficios de participar?</w:t>
      </w:r>
      <w:r>
        <w:rPr>
          <w:rFonts w:ascii="MS Gothic" w:eastAsia="MS Gothic" w:hAnsi="MS Gothic" w:cs="MS Gothic"/>
          <w:color w:val="000000"/>
        </w:rPr>
        <w:t>☐</w:t>
      </w:r>
    </w:p>
    <w:p w14:paraId="2401A6BD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¿quién toma el CI?</w:t>
      </w:r>
    </w:p>
    <w:p w14:paraId="6E667939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Tiempo entre la</w:t>
      </w:r>
      <w:r>
        <w:rPr>
          <w:color w:val="000000"/>
        </w:rPr>
        <w:t xml:space="preserve"> información y la firma del estudio</w:t>
      </w:r>
    </w:p>
    <w:p w14:paraId="6C45745E" w14:textId="77777777" w:rsidR="0043795E" w:rsidRDefault="006F3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Derecho a la rectificación</w:t>
      </w:r>
    </w:p>
    <w:p w14:paraId="3F8E334F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>11a. SI RESPONDIO SI EN LA PREGUNTA SOBRE POBLACION VULNERABLE, MARCAR LO QUE CORRESPONDA:</w:t>
      </w:r>
    </w:p>
    <w:p w14:paraId="4D532C99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Adultos con dificultades de aprendizaje </w:t>
      </w:r>
      <w:r>
        <w:rPr>
          <w:rFonts w:ascii="MS Gothic" w:eastAsia="MS Gothic" w:hAnsi="MS Gothic" w:cs="MS Gothic"/>
          <w:color w:val="000000"/>
        </w:rPr>
        <w:t>☐</w:t>
      </w:r>
    </w:p>
    <w:p w14:paraId="0AE2CDB1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Adultos con dificultades para comunicarse</w:t>
      </w:r>
      <w:r>
        <w:rPr>
          <w:rFonts w:ascii="MS Gothic" w:eastAsia="MS Gothic" w:hAnsi="MS Gothic" w:cs="MS Gothic"/>
          <w:color w:val="000000"/>
        </w:rPr>
        <w:t>☐</w:t>
      </w:r>
    </w:p>
    <w:p w14:paraId="39F9A630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Adultos inconscie</w:t>
      </w:r>
      <w:r>
        <w:rPr>
          <w:color w:val="000000"/>
        </w:rPr>
        <w:t>ntes o severamente enfermos</w:t>
      </w:r>
      <w:r>
        <w:rPr>
          <w:rFonts w:ascii="MS Gothic" w:eastAsia="MS Gothic" w:hAnsi="MS Gothic" w:cs="MS Gothic"/>
          <w:color w:val="000000"/>
        </w:rPr>
        <w:t>☐</w:t>
      </w:r>
    </w:p>
    <w:p w14:paraId="396963B1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Adultos con enfermedad mental</w:t>
      </w:r>
      <w:r>
        <w:rPr>
          <w:rFonts w:ascii="MS Gothic" w:eastAsia="MS Gothic" w:hAnsi="MS Gothic" w:cs="MS Gothic"/>
          <w:color w:val="000000"/>
        </w:rPr>
        <w:t>☐</w:t>
      </w:r>
    </w:p>
    <w:p w14:paraId="1B22587E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Adultos con dificultades cognitivas</w:t>
      </w:r>
      <w:r>
        <w:rPr>
          <w:rFonts w:ascii="MS Gothic" w:eastAsia="MS Gothic" w:hAnsi="MS Gothic" w:cs="MS Gothic"/>
          <w:color w:val="000000"/>
        </w:rPr>
        <w:t>☐</w:t>
      </w:r>
    </w:p>
    <w:p w14:paraId="0FA98F6D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Prisioneros</w:t>
      </w:r>
      <w:r>
        <w:rPr>
          <w:rFonts w:ascii="MS Gothic" w:eastAsia="MS Gothic" w:hAnsi="MS Gothic" w:cs="MS Gothic"/>
          <w:color w:val="000000"/>
        </w:rPr>
        <w:t>☐</w:t>
      </w:r>
    </w:p>
    <w:p w14:paraId="76EFFE2B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Dependientes del investigador (hijos, estudiantes)</w:t>
      </w:r>
      <w:r>
        <w:rPr>
          <w:rFonts w:ascii="MS Gothic" w:eastAsia="MS Gothic" w:hAnsi="MS Gothic" w:cs="MS Gothic"/>
          <w:color w:val="000000"/>
        </w:rPr>
        <w:t>☐</w:t>
      </w:r>
    </w:p>
    <w:p w14:paraId="6FF6B2F3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Adolescentes o niños</w:t>
      </w:r>
      <w:r>
        <w:rPr>
          <w:rFonts w:ascii="MS Gothic" w:eastAsia="MS Gothic" w:hAnsi="MS Gothic" w:cs="MS Gothic"/>
          <w:color w:val="000000"/>
        </w:rPr>
        <w:t>☐</w:t>
      </w:r>
    </w:p>
    <w:p w14:paraId="663C13E1" w14:textId="77777777" w:rsidR="0043795E" w:rsidRDefault="006F3F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analfabetos</w:t>
      </w:r>
      <w:r>
        <w:rPr>
          <w:rFonts w:ascii="MS Gothic" w:eastAsia="MS Gothic" w:hAnsi="MS Gothic" w:cs="MS Gothic"/>
          <w:color w:val="000000"/>
        </w:rPr>
        <w:t>☐</w:t>
      </w:r>
    </w:p>
    <w:p w14:paraId="29D38577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32B40132" w14:textId="77777777" w:rsidR="0043795E" w:rsidRDefault="0043795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3E9EA245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>11 b. SI SE TRABAJARÁ CON POBLACIÓN VULNERABLE, POR FAVOR</w:t>
      </w:r>
      <w:r>
        <w:rPr>
          <w:b/>
          <w:smallCaps/>
          <w:color w:val="000000"/>
        </w:rPr>
        <w:t xml:space="preserve"> EXPLICAR</w:t>
      </w:r>
    </w:p>
    <w:p w14:paraId="66C4195D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Las medidas adicionales para asegurar que los sujetos serán informados acerca de la naturaleza de su participación</w:t>
      </w:r>
    </w:p>
    <w:p w14:paraId="0C0DFEFF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Quién dará el consentimiento/asentimiento</w:t>
      </w:r>
    </w:p>
    <w:p w14:paraId="0FFC39EE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Cómo será obtenido (verbal, escrito)</w:t>
      </w:r>
    </w:p>
    <w:p w14:paraId="5A472944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Cuándo será obtenido</w:t>
      </w:r>
    </w:p>
    <w:p w14:paraId="7706EC51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Ante quienes será obtenido</w:t>
      </w:r>
    </w:p>
    <w:p w14:paraId="5FA4DEBA" w14:textId="77777777" w:rsidR="0043795E" w:rsidRDefault="006F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</w:t>
      </w:r>
      <w:r>
        <w:rPr>
          <w:color w:val="000000"/>
        </w:rPr>
        <w:t>participación del responsable del cuidado del participante</w:t>
      </w:r>
    </w:p>
    <w:p w14:paraId="530176C9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>11c. SI EL ESTUDIO INVOLUCRA MUJERES EN EDAD REPRODUCTIVA, Y EL PROCEDIMIENTO EN ESTUDIO PUDIERA AFECTAR LA GESTACIÓN, DETALLAR LAS MEDIDAS QUE SE TOMARON PARA LA PROTECCIÓN</w:t>
      </w:r>
    </w:p>
    <w:p w14:paraId="7A36E877" w14:textId="77777777" w:rsidR="0043795E" w:rsidRDefault="0043795E"/>
    <w:p w14:paraId="27810934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>12. PROTECCION DE DATO</w:t>
      </w:r>
      <w:r>
        <w:rPr>
          <w:b/>
          <w:smallCaps/>
          <w:color w:val="000000"/>
        </w:rPr>
        <w:t>S</w:t>
      </w:r>
    </w:p>
    <w:p w14:paraId="1C4ADFFE" w14:textId="77777777" w:rsidR="0043795E" w:rsidRDefault="006F3F21">
      <w:r>
        <w:t>Si el estudio involucra acceso a datos personales, aclarar:</w:t>
      </w:r>
    </w:p>
    <w:tbl>
      <w:tblPr>
        <w:tblStyle w:val="a4"/>
        <w:tblW w:w="8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474"/>
        <w:gridCol w:w="1907"/>
        <w:gridCol w:w="1710"/>
        <w:gridCol w:w="1324"/>
      </w:tblGrid>
      <w:tr w:rsidR="0043795E" w14:paraId="41F587A1" w14:textId="77777777">
        <w:tc>
          <w:tcPr>
            <w:tcW w:w="1413" w:type="dxa"/>
          </w:tcPr>
          <w:p w14:paraId="7F7FCD6A" w14:textId="77777777" w:rsidR="0043795E" w:rsidRDefault="006F3F21">
            <w:pPr>
              <w:rPr>
                <w:b/>
              </w:rPr>
            </w:pPr>
            <w:r>
              <w:rPr>
                <w:b/>
              </w:rPr>
              <w:t>Datos</w:t>
            </w:r>
          </w:p>
        </w:tc>
        <w:tc>
          <w:tcPr>
            <w:tcW w:w="2474" w:type="dxa"/>
          </w:tcPr>
          <w:p w14:paraId="64F859E9" w14:textId="77777777" w:rsidR="0043795E" w:rsidRDefault="006F3F21">
            <w:pPr>
              <w:rPr>
                <w:b/>
              </w:rPr>
            </w:pPr>
            <w:r>
              <w:rPr>
                <w:b/>
              </w:rPr>
              <w:t>Justificación</w:t>
            </w:r>
          </w:p>
        </w:tc>
        <w:tc>
          <w:tcPr>
            <w:tcW w:w="1907" w:type="dxa"/>
          </w:tcPr>
          <w:p w14:paraId="269E29F8" w14:textId="77777777" w:rsidR="0043795E" w:rsidRDefault="006F3F21">
            <w:pPr>
              <w:rPr>
                <w:b/>
              </w:rPr>
            </w:pPr>
            <w:r>
              <w:rPr>
                <w:b/>
              </w:rPr>
              <w:t>¿Dónde y cómo se almacena?</w:t>
            </w:r>
          </w:p>
        </w:tc>
        <w:tc>
          <w:tcPr>
            <w:tcW w:w="1710" w:type="dxa"/>
          </w:tcPr>
          <w:p w14:paraId="1CBCDF45" w14:textId="77777777" w:rsidR="0043795E" w:rsidRDefault="006F3F21">
            <w:pPr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Quien</w:t>
            </w:r>
            <w:proofErr w:type="spellEnd"/>
            <w:r>
              <w:rPr>
                <w:b/>
              </w:rPr>
              <w:t xml:space="preserve"> tiene acceso?</w:t>
            </w:r>
          </w:p>
        </w:tc>
        <w:tc>
          <w:tcPr>
            <w:tcW w:w="1324" w:type="dxa"/>
          </w:tcPr>
          <w:p w14:paraId="14CE1B2F" w14:textId="77777777" w:rsidR="0043795E" w:rsidRDefault="006F3F21">
            <w:pPr>
              <w:rPr>
                <w:b/>
              </w:rPr>
            </w:pPr>
            <w:r>
              <w:rPr>
                <w:b/>
              </w:rPr>
              <w:t>¿Cuánto tiempo se almacena?</w:t>
            </w:r>
          </w:p>
        </w:tc>
      </w:tr>
      <w:tr w:rsidR="0043795E" w14:paraId="0AAA1ED1" w14:textId="77777777">
        <w:tc>
          <w:tcPr>
            <w:tcW w:w="1413" w:type="dxa"/>
          </w:tcPr>
          <w:p w14:paraId="0361161E" w14:textId="77777777" w:rsidR="0043795E" w:rsidRDefault="006F3F21">
            <w:r>
              <w:t>Ejemplo nombres y apellidos</w:t>
            </w:r>
          </w:p>
        </w:tc>
        <w:tc>
          <w:tcPr>
            <w:tcW w:w="2474" w:type="dxa"/>
          </w:tcPr>
          <w:p w14:paraId="3E9A1C38" w14:textId="77777777" w:rsidR="0043795E" w:rsidRDefault="006F3F21">
            <w:r>
              <w:t xml:space="preserve">Para poder relacionarlos con códigos de </w:t>
            </w:r>
            <w:proofErr w:type="spellStart"/>
            <w:r>
              <w:t>anonimización</w:t>
            </w:r>
            <w:proofErr w:type="spellEnd"/>
          </w:p>
        </w:tc>
        <w:tc>
          <w:tcPr>
            <w:tcW w:w="1907" w:type="dxa"/>
          </w:tcPr>
          <w:p w14:paraId="39396756" w14:textId="77777777" w:rsidR="0043795E" w:rsidRDefault="006F3F21">
            <w:r>
              <w:t xml:space="preserve">Excel guardado </w:t>
            </w:r>
            <w:r>
              <w:t>en …</w:t>
            </w:r>
          </w:p>
        </w:tc>
        <w:tc>
          <w:tcPr>
            <w:tcW w:w="1710" w:type="dxa"/>
          </w:tcPr>
          <w:p w14:paraId="6A3E23A8" w14:textId="77777777" w:rsidR="0043795E" w:rsidRDefault="006F3F21">
            <w:r>
              <w:t>investigador</w:t>
            </w:r>
          </w:p>
        </w:tc>
        <w:tc>
          <w:tcPr>
            <w:tcW w:w="1324" w:type="dxa"/>
          </w:tcPr>
          <w:p w14:paraId="6CEAE6EE" w14:textId="77777777" w:rsidR="0043795E" w:rsidRDefault="0043795E"/>
        </w:tc>
      </w:tr>
      <w:tr w:rsidR="0043795E" w14:paraId="1EA44160" w14:textId="77777777">
        <w:tc>
          <w:tcPr>
            <w:tcW w:w="1413" w:type="dxa"/>
          </w:tcPr>
          <w:p w14:paraId="3B6CF033" w14:textId="77777777" w:rsidR="0043795E" w:rsidRDefault="006F3F21">
            <w:proofErr w:type="spellStart"/>
            <w:r>
              <w:lastRenderedPageBreak/>
              <w:t>Ej</w:t>
            </w:r>
            <w:proofErr w:type="spellEnd"/>
            <w:r>
              <w:t xml:space="preserve"> CI</w:t>
            </w:r>
          </w:p>
        </w:tc>
        <w:tc>
          <w:tcPr>
            <w:tcW w:w="2474" w:type="dxa"/>
          </w:tcPr>
          <w:p w14:paraId="5D4797D0" w14:textId="77777777" w:rsidR="0043795E" w:rsidRDefault="006F3F21">
            <w:r>
              <w:t>Base legal para la realización del estudio</w:t>
            </w:r>
          </w:p>
        </w:tc>
        <w:tc>
          <w:tcPr>
            <w:tcW w:w="1907" w:type="dxa"/>
          </w:tcPr>
          <w:p w14:paraId="1E97E4C0" w14:textId="77777777" w:rsidR="0043795E" w:rsidRDefault="006F3F21">
            <w:r>
              <w:t>Formularios de papel guardados en…</w:t>
            </w:r>
          </w:p>
        </w:tc>
        <w:tc>
          <w:tcPr>
            <w:tcW w:w="1710" w:type="dxa"/>
          </w:tcPr>
          <w:p w14:paraId="442F5997" w14:textId="77777777" w:rsidR="0043795E" w:rsidRDefault="006F3F21">
            <w:r>
              <w:t>Restringido a…</w:t>
            </w:r>
          </w:p>
        </w:tc>
        <w:tc>
          <w:tcPr>
            <w:tcW w:w="1324" w:type="dxa"/>
          </w:tcPr>
          <w:p w14:paraId="678CC667" w14:textId="77777777" w:rsidR="0043795E" w:rsidRDefault="0043795E"/>
        </w:tc>
      </w:tr>
      <w:tr w:rsidR="0043795E" w14:paraId="4BFD629E" w14:textId="77777777">
        <w:tc>
          <w:tcPr>
            <w:tcW w:w="1413" w:type="dxa"/>
          </w:tcPr>
          <w:p w14:paraId="1E6CBF31" w14:textId="77777777" w:rsidR="0043795E" w:rsidRDefault="0043795E"/>
        </w:tc>
        <w:tc>
          <w:tcPr>
            <w:tcW w:w="2474" w:type="dxa"/>
          </w:tcPr>
          <w:p w14:paraId="4CEF80EF" w14:textId="77777777" w:rsidR="0043795E" w:rsidRDefault="0043795E"/>
        </w:tc>
        <w:tc>
          <w:tcPr>
            <w:tcW w:w="1907" w:type="dxa"/>
          </w:tcPr>
          <w:p w14:paraId="1B322B44" w14:textId="77777777" w:rsidR="0043795E" w:rsidRDefault="0043795E"/>
        </w:tc>
        <w:tc>
          <w:tcPr>
            <w:tcW w:w="1710" w:type="dxa"/>
          </w:tcPr>
          <w:p w14:paraId="6EB28C64" w14:textId="77777777" w:rsidR="0043795E" w:rsidRDefault="0043795E"/>
        </w:tc>
        <w:tc>
          <w:tcPr>
            <w:tcW w:w="1324" w:type="dxa"/>
          </w:tcPr>
          <w:p w14:paraId="52C0DD7A" w14:textId="77777777" w:rsidR="0043795E" w:rsidRDefault="0043795E"/>
        </w:tc>
      </w:tr>
    </w:tbl>
    <w:p w14:paraId="52BD244F" w14:textId="77777777" w:rsidR="0043795E" w:rsidRDefault="0043795E"/>
    <w:p w14:paraId="3D26CD88" w14:textId="77777777" w:rsidR="0043795E" w:rsidRDefault="006F3F21">
      <w:r>
        <w:t>¿Qué pasos se toman para proteger la confidencialidad de los datos durante el estudio?</w:t>
      </w:r>
    </w:p>
    <w:p w14:paraId="14A7A44A" w14:textId="77777777" w:rsidR="0043795E" w:rsidRDefault="006F3F21">
      <w:r>
        <w:t xml:space="preserve">¿Se retienen datos identificables una vez terminado el estudio, para uso en futuras investigaciones? </w:t>
      </w:r>
      <w:r>
        <w:rPr>
          <w:rFonts w:ascii="MS Gothic" w:eastAsia="MS Gothic" w:hAnsi="MS Gothic" w:cs="MS Gothic"/>
        </w:rPr>
        <w:t>☐</w:t>
      </w:r>
    </w:p>
    <w:p w14:paraId="7E56621A" w14:textId="77777777" w:rsidR="0043795E" w:rsidRDefault="006F3F21">
      <w:r>
        <w:t>SI la respuesta es SI, ¿esto estaba aclarado en el consentimiento informado?</w:t>
      </w:r>
      <w:r>
        <w:rPr>
          <w:rFonts w:ascii="MS Gothic" w:eastAsia="MS Gothic" w:hAnsi="MS Gothic" w:cs="MS Gothic"/>
        </w:rPr>
        <w:t>☐</w:t>
      </w:r>
    </w:p>
    <w:p w14:paraId="52FE7AA0" w14:textId="77777777" w:rsidR="0043795E" w:rsidRDefault="0043795E">
      <w:pPr>
        <w:rPr>
          <w:b/>
          <w:smallCaps/>
          <w:color w:val="000000"/>
        </w:rPr>
      </w:pPr>
    </w:p>
    <w:p w14:paraId="07B33DA5" w14:textId="77777777" w:rsidR="0043795E" w:rsidRDefault="0043795E">
      <w:pPr>
        <w:rPr>
          <w:b/>
          <w:smallCaps/>
          <w:color w:val="000000"/>
        </w:rPr>
      </w:pPr>
    </w:p>
    <w:p w14:paraId="02509D8A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13. RIESGOS Y BENEFICIOS </w:t>
      </w:r>
    </w:p>
    <w:p w14:paraId="69B86C41" w14:textId="77777777" w:rsidR="0043795E" w:rsidRDefault="006F3F21">
      <w:r>
        <w:t>¿Existe algún riesgo de participar? (¿enfermeda</w:t>
      </w:r>
      <w:r>
        <w:t xml:space="preserve">d, dolor, </w:t>
      </w:r>
      <w:proofErr w:type="spellStart"/>
      <w:r>
        <w:t>etc</w:t>
      </w:r>
      <w:proofErr w:type="spellEnd"/>
      <w:r>
        <w:t>?) ¿cuáles?</w:t>
      </w:r>
    </w:p>
    <w:p w14:paraId="631DF180" w14:textId="77777777" w:rsidR="0043795E" w:rsidRDefault="0043795E"/>
    <w:p w14:paraId="0EC69DF6" w14:textId="77777777" w:rsidR="0043795E" w:rsidRDefault="006F3F21">
      <w:r>
        <w:t>Si la respuesta es SÍ, ¿qué pasos se tomarán en caso de que ocurra un evento adverso? (RECUERDE QUE LOS MISMOS DEBEN COMUNICARSE AL CEH)</w:t>
      </w:r>
    </w:p>
    <w:p w14:paraId="74A68D67" w14:textId="77777777" w:rsidR="0043795E" w:rsidRDefault="006F3F21">
      <w:r>
        <w:t>¿Cuál es el potencial beneficio para los participantes?</w:t>
      </w:r>
    </w:p>
    <w:p w14:paraId="348B9A9C" w14:textId="77777777" w:rsidR="0043795E" w:rsidRDefault="0043795E"/>
    <w:p w14:paraId="6AB7259D" w14:textId="77777777" w:rsidR="0043795E" w:rsidRDefault="006F3F21">
      <w:pPr>
        <w:rPr>
          <w:b/>
          <w:smallCaps/>
          <w:color w:val="000000"/>
        </w:rPr>
      </w:pPr>
      <w:r>
        <w:rPr>
          <w:b/>
          <w:smallCaps/>
          <w:color w:val="000000"/>
        </w:rPr>
        <w:t>14. ASPECTOS MONETARIOS</w:t>
      </w:r>
    </w:p>
    <w:p w14:paraId="0F2AFB2A" w14:textId="77777777" w:rsidR="0043795E" w:rsidRDefault="006F3F21">
      <w:r>
        <w:t>¿Quién finan</w:t>
      </w:r>
      <w:r>
        <w:t>cia el estudio?</w:t>
      </w:r>
    </w:p>
    <w:p w14:paraId="7EF228C9" w14:textId="77777777" w:rsidR="0043795E" w:rsidRDefault="006F3F21">
      <w:r>
        <w:t>¿Se utilizarán los resultados con propósitos comerciales?</w:t>
      </w:r>
      <w:r>
        <w:rPr>
          <w:rFonts w:ascii="MS Gothic" w:eastAsia="MS Gothic" w:hAnsi="MS Gothic" w:cs="MS Gothic"/>
        </w:rPr>
        <w:t>☐</w:t>
      </w:r>
    </w:p>
    <w:p w14:paraId="2B139F81" w14:textId="77777777" w:rsidR="0043795E" w:rsidRDefault="006F3F21">
      <w:r>
        <w:t>En ese caso, especificar</w:t>
      </w:r>
    </w:p>
    <w:p w14:paraId="2ADAF4B3" w14:textId="77777777" w:rsidR="0043795E" w:rsidRDefault="006F3F21">
      <w:r>
        <w:t>¿Los participantes recibirán viáticos, para viaje, comida?</w:t>
      </w:r>
      <w:r>
        <w:rPr>
          <w:rFonts w:ascii="MS Gothic" w:eastAsia="MS Gothic" w:hAnsi="MS Gothic" w:cs="MS Gothic"/>
        </w:rPr>
        <w:t>☐</w:t>
      </w:r>
    </w:p>
    <w:p w14:paraId="2CEA52E4" w14:textId="77777777" w:rsidR="0043795E" w:rsidRDefault="006F3F21">
      <w:r>
        <w:t>¿Recibirán dinero adicional?</w:t>
      </w:r>
      <w:r>
        <w:rPr>
          <w:rFonts w:ascii="MS Gothic" w:eastAsia="MS Gothic" w:hAnsi="MS Gothic" w:cs="MS Gothic"/>
        </w:rPr>
        <w:t>☐</w:t>
      </w:r>
    </w:p>
    <w:p w14:paraId="347AC2D4" w14:textId="77777777" w:rsidR="0043795E" w:rsidRDefault="0043795E"/>
    <w:p w14:paraId="64911C39" w14:textId="77777777" w:rsidR="0043795E" w:rsidRDefault="0043795E"/>
    <w:p w14:paraId="2DF4B56A" w14:textId="77777777" w:rsidR="0043795E" w:rsidRDefault="006F3F21">
      <w:r>
        <w:t>Firma y aclaración</w:t>
      </w:r>
    </w:p>
    <w:sectPr w:rsidR="0043795E">
      <w:headerReference w:type="default" r:id="rId8"/>
      <w:footerReference w:type="default" r:id="rId9"/>
      <w:pgSz w:w="12240" w:h="15840"/>
      <w:pgMar w:top="1417" w:right="1701" w:bottom="1417" w:left="1701" w:header="708" w:footer="1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DD97" w14:textId="77777777" w:rsidR="006F3F21" w:rsidRDefault="006F3F21">
      <w:pPr>
        <w:spacing w:after="0" w:line="240" w:lineRule="auto"/>
      </w:pPr>
      <w:r>
        <w:separator/>
      </w:r>
    </w:p>
  </w:endnote>
  <w:endnote w:type="continuationSeparator" w:id="0">
    <w:p w14:paraId="019B9379" w14:textId="77777777" w:rsidR="006F3F21" w:rsidRDefault="006F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347D" w14:textId="77777777" w:rsidR="0043795E" w:rsidRDefault="006F3F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11DDD125" wp14:editId="05AD251A">
          <wp:simplePos x="0" y="0"/>
          <wp:positionH relativeFrom="column">
            <wp:posOffset>-1061084</wp:posOffset>
          </wp:positionH>
          <wp:positionV relativeFrom="paragraph">
            <wp:posOffset>-187959</wp:posOffset>
          </wp:positionV>
          <wp:extent cx="7587979" cy="1566154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979" cy="1566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2E08" w14:textId="77777777" w:rsidR="006F3F21" w:rsidRDefault="006F3F21">
      <w:pPr>
        <w:spacing w:after="0" w:line="240" w:lineRule="auto"/>
      </w:pPr>
      <w:r>
        <w:separator/>
      </w:r>
    </w:p>
  </w:footnote>
  <w:footnote w:type="continuationSeparator" w:id="0">
    <w:p w14:paraId="7817C078" w14:textId="77777777" w:rsidR="006F3F21" w:rsidRDefault="006F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D77C" w14:textId="77777777" w:rsidR="0043795E" w:rsidRDefault="006F3F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4F1B51B3" wp14:editId="661A167E">
          <wp:simplePos x="0" y="0"/>
          <wp:positionH relativeFrom="column">
            <wp:posOffset>-370204</wp:posOffset>
          </wp:positionH>
          <wp:positionV relativeFrom="paragraph">
            <wp:posOffset>-227964</wp:posOffset>
          </wp:positionV>
          <wp:extent cx="6372225" cy="972766"/>
          <wp:effectExtent l="0" t="0" r="0" b="0"/>
          <wp:wrapNone/>
          <wp:docPr id="5" name="image1.jpg" descr="Papeleria2022-mod_Encabez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eria2022-mod_Encabez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2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C23"/>
    <w:multiLevelType w:val="multilevel"/>
    <w:tmpl w:val="E4261C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17546"/>
    <w:multiLevelType w:val="multilevel"/>
    <w:tmpl w:val="804454EE"/>
    <w:lvl w:ilvl="0">
      <w:start w:val="1"/>
      <w:numFmt w:val="lowerLetter"/>
      <w:lvlText w:val="%1."/>
      <w:lvlJc w:val="left"/>
      <w:pPr>
        <w:ind w:left="1094" w:hanging="360"/>
      </w:pPr>
    </w:lvl>
    <w:lvl w:ilvl="1">
      <w:start w:val="1"/>
      <w:numFmt w:val="lowerLetter"/>
      <w:lvlText w:val="%2."/>
      <w:lvlJc w:val="left"/>
      <w:pPr>
        <w:ind w:left="1814" w:hanging="360"/>
      </w:pPr>
    </w:lvl>
    <w:lvl w:ilvl="2">
      <w:start w:val="1"/>
      <w:numFmt w:val="lowerRoman"/>
      <w:lvlText w:val="%3."/>
      <w:lvlJc w:val="right"/>
      <w:pPr>
        <w:ind w:left="2534" w:hanging="180"/>
      </w:pPr>
    </w:lvl>
    <w:lvl w:ilvl="3">
      <w:start w:val="1"/>
      <w:numFmt w:val="decimal"/>
      <w:lvlText w:val="%4."/>
      <w:lvlJc w:val="left"/>
      <w:pPr>
        <w:ind w:left="3254" w:hanging="360"/>
      </w:pPr>
    </w:lvl>
    <w:lvl w:ilvl="4">
      <w:start w:val="1"/>
      <w:numFmt w:val="lowerLetter"/>
      <w:lvlText w:val="%5."/>
      <w:lvlJc w:val="left"/>
      <w:pPr>
        <w:ind w:left="3974" w:hanging="360"/>
      </w:pPr>
    </w:lvl>
    <w:lvl w:ilvl="5">
      <w:start w:val="1"/>
      <w:numFmt w:val="lowerRoman"/>
      <w:lvlText w:val="%6."/>
      <w:lvlJc w:val="right"/>
      <w:pPr>
        <w:ind w:left="4694" w:hanging="180"/>
      </w:pPr>
    </w:lvl>
    <w:lvl w:ilvl="6">
      <w:start w:val="1"/>
      <w:numFmt w:val="decimal"/>
      <w:lvlText w:val="%7."/>
      <w:lvlJc w:val="left"/>
      <w:pPr>
        <w:ind w:left="5414" w:hanging="360"/>
      </w:pPr>
    </w:lvl>
    <w:lvl w:ilvl="7">
      <w:start w:val="1"/>
      <w:numFmt w:val="lowerLetter"/>
      <w:lvlText w:val="%8."/>
      <w:lvlJc w:val="left"/>
      <w:pPr>
        <w:ind w:left="6134" w:hanging="360"/>
      </w:pPr>
    </w:lvl>
    <w:lvl w:ilvl="8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3A4A6AF6"/>
    <w:multiLevelType w:val="multilevel"/>
    <w:tmpl w:val="5250175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52EDD"/>
    <w:multiLevelType w:val="multilevel"/>
    <w:tmpl w:val="18A8466C"/>
    <w:lvl w:ilvl="0">
      <w:start w:val="1"/>
      <w:numFmt w:val="decimal"/>
      <w:lvlText w:val="%1-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603"/>
    <w:multiLevelType w:val="multilevel"/>
    <w:tmpl w:val="ED38469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E"/>
    <w:rsid w:val="0043795E"/>
    <w:rsid w:val="006F3F21"/>
    <w:rsid w:val="0083162B"/>
    <w:rsid w:val="00870E4C"/>
    <w:rsid w:val="008C7334"/>
    <w:rsid w:val="009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E356"/>
  <w15:docId w15:val="{4C6CF178-5795-41F1-9B3F-691ADF96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0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D1C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707270"/>
    <w:rPr>
      <w:b/>
      <w:bCs/>
      <w:smallCaps/>
      <w:color w:val="4472C4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F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F6E"/>
  </w:style>
  <w:style w:type="paragraph" w:styleId="Piedepgina">
    <w:name w:val="footer"/>
    <w:basedOn w:val="Normal"/>
    <w:link w:val="PiedepginaCar"/>
    <w:uiPriority w:val="99"/>
    <w:unhideWhenUsed/>
    <w:rsid w:val="009F3F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F6E"/>
  </w:style>
  <w:style w:type="paragraph" w:styleId="Textodeglobo">
    <w:name w:val="Balloon Text"/>
    <w:basedOn w:val="Normal"/>
    <w:link w:val="TextodegloboCar"/>
    <w:uiPriority w:val="99"/>
    <w:semiHidden/>
    <w:unhideWhenUsed/>
    <w:rsid w:val="009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F6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Q1wr8bsf1NpNlEtOKGH1aC+fkg==">CgMxLjA4AHIhMW5jZU8tTURKRlZQNXVkbXdlZlB6aGYtM0d2YXY2OFlI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bendersky</dc:creator>
  <cp:lastModifiedBy>Cyt9</cp:lastModifiedBy>
  <cp:revision>3</cp:revision>
  <dcterms:created xsi:type="dcterms:W3CDTF">2023-06-14T16:05:00Z</dcterms:created>
  <dcterms:modified xsi:type="dcterms:W3CDTF">2024-05-31T15:52:00Z</dcterms:modified>
</cp:coreProperties>
</file>